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2D" w:rsidRDefault="00775B36" w:rsidP="0098712D">
      <w:pPr>
        <w:tabs>
          <w:tab w:val="left" w:pos="7200"/>
        </w:tabs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CB0557" w:rsidRPr="00775B36">
        <w:rPr>
          <w:rFonts w:ascii="Times New Roman" w:eastAsia="Times New Roman" w:hAnsi="Times New Roman" w:cs="Times New Roman"/>
          <w:lang w:eastAsia="pl-PL"/>
        </w:rPr>
        <w:t>2</w:t>
      </w:r>
      <w:r w:rsidR="009F1D55" w:rsidRPr="00775B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0557" w:rsidRPr="00775B36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</w:p>
    <w:p w:rsidR="0098712D" w:rsidRPr="0098712D" w:rsidRDefault="00775B36" w:rsidP="0098712D">
      <w:pPr>
        <w:tabs>
          <w:tab w:val="left" w:pos="7200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nr </w:t>
      </w:r>
      <w:r w:rsidR="00A63884" w:rsidRPr="00775B36">
        <w:rPr>
          <w:rFonts w:ascii="Times New Roman" w:eastAsia="Times New Roman" w:hAnsi="Times New Roman" w:cs="Times New Roman"/>
          <w:lang w:eastAsia="pl-PL"/>
        </w:rPr>
        <w:t>sprawy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6494">
        <w:rPr>
          <w:rFonts w:ascii="Times New Roman" w:eastAsia="Times New Roman" w:hAnsi="Times New Roman" w:cs="Times New Roman"/>
          <w:lang w:eastAsia="pl-PL"/>
        </w:rPr>
        <w:t>4</w:t>
      </w:r>
      <w:r w:rsidR="00A63884" w:rsidRPr="00775B36">
        <w:rPr>
          <w:rFonts w:ascii="Times New Roman" w:eastAsia="Times New Roman" w:hAnsi="Times New Roman" w:cs="Times New Roman"/>
          <w:lang w:eastAsia="pl-PL"/>
        </w:rPr>
        <w:t>/2020</w:t>
      </w:r>
      <w:r w:rsidR="0098712D" w:rsidRPr="00775B36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9F1D55" w:rsidRPr="00775B36" w:rsidRDefault="0098712D" w:rsidP="0098712D">
      <w:pPr>
        <w:tabs>
          <w:tab w:val="left" w:pos="7200"/>
        </w:tabs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75B36">
        <w:rPr>
          <w:rFonts w:ascii="Times New Roman" w:eastAsia="Times New Roman" w:hAnsi="Times New Roman" w:cs="Times New Roman"/>
          <w:b/>
          <w:lang w:eastAsia="pl-PL"/>
        </w:rPr>
        <w:t>Wykaz artykułów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710"/>
        <w:gridCol w:w="2551"/>
        <w:gridCol w:w="851"/>
        <w:gridCol w:w="1559"/>
        <w:gridCol w:w="992"/>
        <w:gridCol w:w="2552"/>
      </w:tblGrid>
      <w:tr w:rsidR="009F1D55" w:rsidRPr="00775B36" w:rsidTr="000008AB">
        <w:trPr>
          <w:trHeight w:val="54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Asortyment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Cena. netto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Kwota VAT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 xml:space="preserve">Brutto </w:t>
            </w:r>
          </w:p>
        </w:tc>
      </w:tr>
      <w:tr w:rsidR="009F1D55" w:rsidRPr="00775B36" w:rsidTr="00871BE8">
        <w:trPr>
          <w:trHeight w:val="686"/>
        </w:trPr>
        <w:tc>
          <w:tcPr>
            <w:tcW w:w="7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775B36" w:rsidP="00716338">
            <w:pPr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 xml:space="preserve">Gazowy </w:t>
            </w:r>
            <w:r>
              <w:rPr>
                <w:rFonts w:ascii="Times New Roman" w:hAnsi="Times New Roman" w:cs="Times New Roman"/>
              </w:rPr>
              <w:t>Kocioł K</w:t>
            </w:r>
            <w:r w:rsidR="009F1D55" w:rsidRPr="00775B36">
              <w:rPr>
                <w:rFonts w:ascii="Times New Roman" w:hAnsi="Times New Roman" w:cs="Times New Roman"/>
              </w:rPr>
              <w:t>ondensacyjny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right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5" w:rsidRPr="00775B36" w:rsidRDefault="009F1D55" w:rsidP="00716338">
            <w:pPr>
              <w:jc w:val="right"/>
              <w:rPr>
                <w:rFonts w:ascii="Times New Roman" w:hAnsi="Times New Roman" w:cs="Times New Roman"/>
              </w:rPr>
            </w:pPr>
          </w:p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</w:tr>
      <w:tr w:rsidR="009F1D55" w:rsidRPr="00775B36" w:rsidTr="0098712D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Armatura podłączeniowa kotła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right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</w:tr>
      <w:tr w:rsidR="009F1D55" w:rsidRPr="00775B36" w:rsidTr="000008AB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Pompa kotłowa modulowana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right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5" w:rsidRPr="00775B36" w:rsidRDefault="009F1D55" w:rsidP="00716338">
            <w:pPr>
              <w:jc w:val="both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5" w:rsidRPr="00775B36" w:rsidRDefault="009F1D55" w:rsidP="00716338">
            <w:pPr>
              <w:jc w:val="right"/>
              <w:rPr>
                <w:rFonts w:ascii="Times New Roman" w:hAnsi="Times New Roman" w:cs="Times New Roman"/>
              </w:rPr>
            </w:pPr>
          </w:p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  <w:p w:rsidR="009F1D55" w:rsidRPr="00775B36" w:rsidRDefault="009F1D55" w:rsidP="0071633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F1D55" w:rsidRPr="00775B36" w:rsidTr="000008AB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Sprzęgło hydrauliczne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right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</w:tr>
      <w:tr w:rsidR="009F1D55" w:rsidRPr="00775B36" w:rsidTr="00871BE8">
        <w:trPr>
          <w:trHeight w:val="639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 xml:space="preserve">Czujnik dla obiegu </w:t>
            </w:r>
            <w:r w:rsidR="00871BE8">
              <w:rPr>
                <w:rFonts w:ascii="Times New Roman" w:hAnsi="Times New Roman" w:cs="Times New Roman"/>
              </w:rPr>
              <w:t xml:space="preserve">           </w:t>
            </w:r>
            <w:r w:rsidRPr="00775B36">
              <w:rPr>
                <w:rFonts w:ascii="Times New Roman" w:hAnsi="Times New Roman" w:cs="Times New Roman"/>
              </w:rPr>
              <w:t>z mieszaczem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right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</w:tr>
      <w:tr w:rsidR="009F1D55" w:rsidRPr="00775B36" w:rsidTr="00871BE8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Czujnik ciepłej wody użytkowej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right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  <w:p w:rsidR="009F1D55" w:rsidRPr="00775B36" w:rsidRDefault="009F1D55" w:rsidP="0071633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5" w:rsidRPr="00775B36" w:rsidRDefault="009F1D55" w:rsidP="00716338">
            <w:pPr>
              <w:jc w:val="right"/>
              <w:rPr>
                <w:rFonts w:ascii="Times New Roman" w:hAnsi="Times New Roman" w:cs="Times New Roman"/>
              </w:rPr>
            </w:pPr>
          </w:p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</w:tr>
      <w:tr w:rsidR="009F1D55" w:rsidRPr="00775B36" w:rsidTr="00871BE8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  <w:proofErr w:type="spellStart"/>
            <w:r w:rsidRPr="00775B36">
              <w:rPr>
                <w:rFonts w:ascii="Times New Roman" w:hAnsi="Times New Roman" w:cs="Times New Roman"/>
              </w:rPr>
              <w:t>Boiler</w:t>
            </w:r>
            <w:proofErr w:type="spellEnd"/>
            <w:r w:rsidRPr="00775B36">
              <w:rPr>
                <w:rFonts w:ascii="Times New Roman" w:hAnsi="Times New Roman" w:cs="Times New Roman"/>
              </w:rPr>
              <w:t xml:space="preserve"> ciepłej wody użytkowej 150 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right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</w:tr>
      <w:tr w:rsidR="009F1D55" w:rsidRPr="00775B36" w:rsidTr="00871BE8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 xml:space="preserve">Materiały automatyki </w:t>
            </w:r>
            <w:proofErr w:type="spellStart"/>
            <w:r w:rsidRPr="00775B36">
              <w:rPr>
                <w:rFonts w:ascii="Times New Roman" w:hAnsi="Times New Roman" w:cs="Times New Roman"/>
              </w:rPr>
              <w:t>kpl</w:t>
            </w:r>
            <w:proofErr w:type="spellEnd"/>
            <w:r w:rsidRPr="00775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right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</w:tr>
      <w:tr w:rsidR="009F1D55" w:rsidRPr="00775B36" w:rsidTr="00871BE8">
        <w:trPr>
          <w:trHeight w:val="429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Sterownik pokojowy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right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1 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</w:tr>
      <w:tr w:rsidR="009F1D55" w:rsidRPr="00775B36" w:rsidTr="000008AB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C40F1B" w:rsidP="00716338">
            <w:pPr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Naczynie przeponowe 35l.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C40F1B" w:rsidP="00716338">
            <w:pPr>
              <w:jc w:val="right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1</w:t>
            </w:r>
            <w:r w:rsidR="009F1D55" w:rsidRPr="00775B36">
              <w:rPr>
                <w:rFonts w:ascii="Times New Roman" w:hAnsi="Times New Roman" w:cs="Times New Roman"/>
              </w:rPr>
              <w:t xml:space="preserve"> 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</w:tr>
      <w:tr w:rsidR="009F1D55" w:rsidRPr="00775B36" w:rsidTr="000008AB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C40F1B" w:rsidP="00716338">
            <w:pPr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 xml:space="preserve">Naczynie przeponowe </w:t>
            </w:r>
            <w:proofErr w:type="spellStart"/>
            <w:r w:rsidRPr="00775B36">
              <w:rPr>
                <w:rFonts w:ascii="Times New Roman" w:hAnsi="Times New Roman" w:cs="Times New Roman"/>
              </w:rPr>
              <w:t>c.w.u</w:t>
            </w:r>
            <w:proofErr w:type="spellEnd"/>
            <w:r w:rsidRPr="00775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C40F1B" w:rsidP="00716338">
            <w:pPr>
              <w:jc w:val="right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1</w:t>
            </w:r>
            <w:r w:rsidR="009F1D55" w:rsidRPr="00775B36">
              <w:rPr>
                <w:rFonts w:ascii="Times New Roman" w:hAnsi="Times New Roman" w:cs="Times New Roman"/>
              </w:rPr>
              <w:t xml:space="preserve"> 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</w:tr>
      <w:tr w:rsidR="009F1D55" w:rsidRPr="00775B36" w:rsidTr="000008AB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C40F1B" w:rsidP="00716338">
            <w:pPr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 xml:space="preserve">Wkład </w:t>
            </w:r>
            <w:r w:rsidR="00871BE8">
              <w:rPr>
                <w:rFonts w:ascii="Times New Roman" w:hAnsi="Times New Roman" w:cs="Times New Roman"/>
              </w:rPr>
              <w:t xml:space="preserve">              kominowy – </w:t>
            </w:r>
            <w:r w:rsidRPr="00775B36">
              <w:rPr>
                <w:rFonts w:ascii="Times New Roman" w:hAnsi="Times New Roman" w:cs="Times New Roman"/>
              </w:rPr>
              <w:t>nierdzewny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0008AB" w:rsidP="00F62F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0F1B" w:rsidRPr="00775B36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</w:tr>
      <w:tr w:rsidR="009F1D55" w:rsidRPr="00775B36" w:rsidTr="00871BE8">
        <w:trPr>
          <w:trHeight w:val="771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C40F1B" w:rsidP="00716338">
            <w:pPr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Armatura pozostała</w:t>
            </w:r>
            <w:r w:rsidR="00871BE8">
              <w:rPr>
                <w:rFonts w:ascii="Times New Roman" w:hAnsi="Times New Roman" w:cs="Times New Roman"/>
              </w:rPr>
              <w:t xml:space="preserve">          </w:t>
            </w:r>
            <w:r w:rsidRPr="00775B36">
              <w:rPr>
                <w:rFonts w:ascii="Times New Roman" w:hAnsi="Times New Roman" w:cs="Times New Roman"/>
              </w:rPr>
              <w:t>( łączniki, rury,</w:t>
            </w:r>
            <w:r w:rsidR="00871BE8">
              <w:rPr>
                <w:rFonts w:ascii="Times New Roman" w:hAnsi="Times New Roman" w:cs="Times New Roman"/>
              </w:rPr>
              <w:t xml:space="preserve"> </w:t>
            </w:r>
            <w:r w:rsidRPr="00775B36">
              <w:rPr>
                <w:rFonts w:ascii="Times New Roman" w:hAnsi="Times New Roman" w:cs="Times New Roman"/>
              </w:rPr>
              <w:t>uchwyty,</w:t>
            </w:r>
            <w:r w:rsidR="00871BE8">
              <w:rPr>
                <w:rFonts w:ascii="Times New Roman" w:hAnsi="Times New Roman" w:cs="Times New Roman"/>
              </w:rPr>
              <w:t xml:space="preserve"> </w:t>
            </w:r>
            <w:r w:rsidRPr="00775B36">
              <w:rPr>
                <w:rFonts w:ascii="Times New Roman" w:hAnsi="Times New Roman" w:cs="Times New Roman"/>
              </w:rPr>
              <w:t xml:space="preserve">itp.) </w:t>
            </w:r>
            <w:proofErr w:type="spellStart"/>
            <w:r w:rsidRPr="00775B36">
              <w:rPr>
                <w:rFonts w:ascii="Times New Roman" w:hAnsi="Times New Roman" w:cs="Times New Roman"/>
              </w:rPr>
              <w:t>kpl</w:t>
            </w:r>
            <w:proofErr w:type="spellEnd"/>
            <w:r w:rsidRPr="00775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right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</w:rPr>
            </w:pPr>
          </w:p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</w:rPr>
            </w:pPr>
          </w:p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</w:rPr>
            </w:pPr>
          </w:p>
        </w:tc>
      </w:tr>
      <w:tr w:rsidR="00C40F1B" w:rsidRPr="00775B36" w:rsidTr="00871BE8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F1B" w:rsidRPr="00775B36" w:rsidRDefault="00C40F1B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B" w:rsidRPr="00775B36" w:rsidRDefault="00C40F1B" w:rsidP="00871BE8">
            <w:pPr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Demontaż istniejącej kotłowni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B" w:rsidRPr="00775B36" w:rsidRDefault="00C40F1B" w:rsidP="00F62F39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1B" w:rsidRPr="00775B36" w:rsidRDefault="00C40F1B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B" w:rsidRPr="00775B36" w:rsidRDefault="00C40F1B" w:rsidP="00716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F1B" w:rsidRPr="00775B36" w:rsidRDefault="00C40F1B" w:rsidP="00716338">
            <w:pPr>
              <w:rPr>
                <w:rFonts w:ascii="Times New Roman" w:hAnsi="Times New Roman" w:cs="Times New Roman"/>
              </w:rPr>
            </w:pPr>
          </w:p>
        </w:tc>
      </w:tr>
      <w:tr w:rsidR="00C40F1B" w:rsidRPr="00775B36" w:rsidTr="00871BE8">
        <w:trPr>
          <w:trHeight w:val="636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F1B" w:rsidRPr="00775B36" w:rsidRDefault="00C40F1B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B" w:rsidRPr="00775B36" w:rsidRDefault="00C40F1B" w:rsidP="00871BE8">
            <w:pPr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Montaż wkładu kominowego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B" w:rsidRPr="00775B36" w:rsidRDefault="00C40F1B" w:rsidP="00F62F39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1B" w:rsidRPr="00775B36" w:rsidRDefault="00C40F1B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B" w:rsidRPr="00775B36" w:rsidRDefault="00C40F1B" w:rsidP="00716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F1B" w:rsidRPr="00775B36" w:rsidRDefault="00C40F1B" w:rsidP="00716338">
            <w:pPr>
              <w:rPr>
                <w:rFonts w:ascii="Times New Roman" w:hAnsi="Times New Roman" w:cs="Times New Roman"/>
              </w:rPr>
            </w:pPr>
          </w:p>
        </w:tc>
      </w:tr>
      <w:tr w:rsidR="00C40F1B" w:rsidRPr="00775B36" w:rsidTr="00871BE8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F1B" w:rsidRPr="00775B36" w:rsidRDefault="00C40F1B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B" w:rsidRPr="00775B36" w:rsidRDefault="00C40F1B" w:rsidP="00716338">
            <w:pPr>
              <w:jc w:val="both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Montaż kotłowni gazowej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B" w:rsidRPr="00775B36" w:rsidRDefault="00F62F39" w:rsidP="00F62F39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1B" w:rsidRPr="00775B36" w:rsidRDefault="00C40F1B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B" w:rsidRPr="00775B36" w:rsidRDefault="00C40F1B" w:rsidP="00716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F1B" w:rsidRPr="00775B36" w:rsidRDefault="00C40F1B" w:rsidP="00716338">
            <w:pPr>
              <w:rPr>
                <w:rFonts w:ascii="Times New Roman" w:hAnsi="Times New Roman" w:cs="Times New Roman"/>
              </w:rPr>
            </w:pPr>
          </w:p>
        </w:tc>
      </w:tr>
      <w:tr w:rsidR="00F62F39" w:rsidRPr="00775B36" w:rsidTr="00871BE8">
        <w:trPr>
          <w:trHeight w:val="697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2F39" w:rsidRPr="00775B36" w:rsidRDefault="00F62F39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39" w:rsidRPr="00775B36" w:rsidRDefault="00F62F39" w:rsidP="00716338">
            <w:pPr>
              <w:jc w:val="both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Uruchomienie kotłowni gazowej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39" w:rsidRPr="00775B36" w:rsidRDefault="00F62F39" w:rsidP="00F62F39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9" w:rsidRPr="00775B36" w:rsidRDefault="00F62F39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9" w:rsidRPr="00775B36" w:rsidRDefault="00F62F39" w:rsidP="00716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F39" w:rsidRPr="00775B36" w:rsidRDefault="00F62F39" w:rsidP="00716338">
            <w:pPr>
              <w:rPr>
                <w:rFonts w:ascii="Times New Roman" w:hAnsi="Times New Roman" w:cs="Times New Roman"/>
              </w:rPr>
            </w:pPr>
          </w:p>
        </w:tc>
      </w:tr>
      <w:tr w:rsidR="000008AB" w:rsidRPr="00775B36" w:rsidTr="00871BE8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8AB" w:rsidRPr="00775B36" w:rsidRDefault="000008AB" w:rsidP="00716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AB" w:rsidRPr="00775B36" w:rsidRDefault="000008AB" w:rsidP="007163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Przeszkolenie                    2 pracowników Świetlicy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AB" w:rsidRPr="00775B36" w:rsidRDefault="000008AB" w:rsidP="00F62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AB" w:rsidRPr="00775B36" w:rsidRDefault="000008AB" w:rsidP="0071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AB" w:rsidRPr="00775B36" w:rsidRDefault="000008AB" w:rsidP="00716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8AB" w:rsidRPr="00775B36" w:rsidRDefault="000008AB" w:rsidP="00716338">
            <w:pPr>
              <w:rPr>
                <w:rFonts w:ascii="Times New Roman" w:hAnsi="Times New Roman" w:cs="Times New Roman"/>
              </w:rPr>
            </w:pPr>
          </w:p>
        </w:tc>
      </w:tr>
      <w:tr w:rsidR="009F1D55" w:rsidRPr="00775B36" w:rsidTr="000008AB">
        <w:trPr>
          <w:trHeight w:val="659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both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 xml:space="preserve">Razem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</w:rPr>
            </w:pPr>
            <w:r w:rsidRPr="00775B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  <w:b/>
              </w:rPr>
            </w:pPr>
          </w:p>
          <w:p w:rsidR="009F1D55" w:rsidRPr="00775B36" w:rsidRDefault="009F1D55" w:rsidP="00716338">
            <w:pPr>
              <w:rPr>
                <w:rFonts w:ascii="Times New Roman" w:hAnsi="Times New Roman" w:cs="Times New Roman"/>
                <w:b/>
              </w:rPr>
            </w:pPr>
          </w:p>
          <w:p w:rsidR="009F1D55" w:rsidRPr="00775B36" w:rsidRDefault="009F1D55" w:rsidP="00716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1D55" w:rsidRPr="00775B36" w:rsidRDefault="009F1D55" w:rsidP="00716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D55" w:rsidRPr="00775B36" w:rsidRDefault="009F1D55" w:rsidP="00716338">
            <w:pPr>
              <w:rPr>
                <w:rFonts w:ascii="Times New Roman" w:hAnsi="Times New Roman" w:cs="Times New Roman"/>
                <w:b/>
              </w:rPr>
            </w:pPr>
          </w:p>
          <w:p w:rsidR="009F1D55" w:rsidRPr="00775B36" w:rsidRDefault="009F1D55" w:rsidP="00716338">
            <w:pPr>
              <w:rPr>
                <w:rFonts w:ascii="Times New Roman" w:hAnsi="Times New Roman" w:cs="Times New Roman"/>
                <w:b/>
              </w:rPr>
            </w:pPr>
          </w:p>
          <w:p w:rsidR="009F1D55" w:rsidRPr="00775B36" w:rsidRDefault="009F1D55" w:rsidP="007163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F1D55" w:rsidRPr="00775B36" w:rsidRDefault="009F1D55" w:rsidP="009F1D55">
      <w:pPr>
        <w:pStyle w:val="NormalnyWeb"/>
        <w:spacing w:after="0"/>
        <w:rPr>
          <w:b/>
          <w:bCs/>
          <w:sz w:val="22"/>
          <w:szCs w:val="22"/>
        </w:rPr>
      </w:pPr>
      <w:r w:rsidRPr="00775B36">
        <w:rPr>
          <w:b/>
          <w:bCs/>
          <w:sz w:val="22"/>
          <w:szCs w:val="22"/>
        </w:rPr>
        <w:t>ZAMAWIAJĄCY:                                                                                                         DOSTAWCA:</w:t>
      </w:r>
    </w:p>
    <w:p w:rsidR="00D64CC1" w:rsidRPr="00775B36" w:rsidRDefault="00D64CC1">
      <w:pPr>
        <w:rPr>
          <w:rFonts w:ascii="Times New Roman" w:hAnsi="Times New Roman" w:cs="Times New Roman"/>
        </w:rPr>
      </w:pPr>
    </w:p>
    <w:sectPr w:rsidR="00D64CC1" w:rsidRPr="00775B36" w:rsidSect="009871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D55"/>
    <w:rsid w:val="000008AB"/>
    <w:rsid w:val="0001379F"/>
    <w:rsid w:val="000A0759"/>
    <w:rsid w:val="0027784B"/>
    <w:rsid w:val="002D6E88"/>
    <w:rsid w:val="0033099C"/>
    <w:rsid w:val="003C6494"/>
    <w:rsid w:val="00556551"/>
    <w:rsid w:val="006365B7"/>
    <w:rsid w:val="00775B36"/>
    <w:rsid w:val="00871BE8"/>
    <w:rsid w:val="0098712D"/>
    <w:rsid w:val="009F1D55"/>
    <w:rsid w:val="00A63884"/>
    <w:rsid w:val="00C40F1B"/>
    <w:rsid w:val="00C52B67"/>
    <w:rsid w:val="00CB0557"/>
    <w:rsid w:val="00D57417"/>
    <w:rsid w:val="00D64CC1"/>
    <w:rsid w:val="00ED421F"/>
    <w:rsid w:val="00F253BA"/>
    <w:rsid w:val="00F6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1D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F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Ania</cp:lastModifiedBy>
  <cp:revision>4</cp:revision>
  <dcterms:created xsi:type="dcterms:W3CDTF">2020-09-11T10:12:00Z</dcterms:created>
  <dcterms:modified xsi:type="dcterms:W3CDTF">2020-09-18T08:37:00Z</dcterms:modified>
</cp:coreProperties>
</file>