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12D" w:rsidRDefault="00775B36" w:rsidP="0098712D">
      <w:pPr>
        <w:tabs>
          <w:tab w:val="left" w:pos="7200"/>
        </w:tabs>
        <w:spacing w:before="100" w:beforeAutospacing="1"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Załącznik nr </w:t>
      </w:r>
      <w:r w:rsidR="00CB0557" w:rsidRPr="00775B36">
        <w:rPr>
          <w:rFonts w:ascii="Times New Roman" w:eastAsia="Times New Roman" w:hAnsi="Times New Roman" w:cs="Times New Roman"/>
          <w:lang w:eastAsia="pl-PL"/>
        </w:rPr>
        <w:t>2</w:t>
      </w:r>
      <w:r w:rsidR="009F1D55" w:rsidRPr="00775B36">
        <w:rPr>
          <w:rFonts w:ascii="Times New Roman" w:eastAsia="Times New Roman" w:hAnsi="Times New Roman" w:cs="Times New Roman"/>
          <w:lang w:eastAsia="pl-PL"/>
        </w:rPr>
        <w:t xml:space="preserve"> </w:t>
      </w:r>
      <w:r w:rsidR="00CB0557" w:rsidRPr="00775B36">
        <w:rPr>
          <w:rFonts w:ascii="Times New Roman" w:eastAsia="Times New Roman" w:hAnsi="Times New Roman" w:cs="Times New Roman"/>
          <w:lang w:eastAsia="pl-PL"/>
        </w:rPr>
        <w:t xml:space="preserve">                         </w:t>
      </w:r>
    </w:p>
    <w:p w:rsidR="0098712D" w:rsidRPr="0098712D" w:rsidRDefault="00775B36" w:rsidP="0098712D">
      <w:pPr>
        <w:tabs>
          <w:tab w:val="left" w:pos="7200"/>
        </w:tabs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nr </w:t>
      </w:r>
      <w:r w:rsidR="00A63884" w:rsidRPr="00775B36">
        <w:rPr>
          <w:rFonts w:ascii="Times New Roman" w:eastAsia="Times New Roman" w:hAnsi="Times New Roman" w:cs="Times New Roman"/>
          <w:lang w:eastAsia="pl-PL"/>
        </w:rPr>
        <w:t>sprawy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3C6494">
        <w:rPr>
          <w:rFonts w:ascii="Times New Roman" w:eastAsia="Times New Roman" w:hAnsi="Times New Roman" w:cs="Times New Roman"/>
          <w:lang w:eastAsia="pl-PL"/>
        </w:rPr>
        <w:t>4</w:t>
      </w:r>
      <w:r w:rsidR="00A63884" w:rsidRPr="00775B36">
        <w:rPr>
          <w:rFonts w:ascii="Times New Roman" w:eastAsia="Times New Roman" w:hAnsi="Times New Roman" w:cs="Times New Roman"/>
          <w:lang w:eastAsia="pl-PL"/>
        </w:rPr>
        <w:t>/2020</w:t>
      </w:r>
      <w:r w:rsidR="0098712D" w:rsidRPr="00775B36">
        <w:rPr>
          <w:rFonts w:ascii="Times New Roman" w:eastAsia="Times New Roman" w:hAnsi="Times New Roman" w:cs="Times New Roman"/>
          <w:lang w:eastAsia="pl-PL"/>
        </w:rPr>
        <w:t xml:space="preserve">   </w:t>
      </w:r>
    </w:p>
    <w:p w:rsidR="009F1D55" w:rsidRPr="00775B36" w:rsidRDefault="0098712D" w:rsidP="0098712D">
      <w:pPr>
        <w:tabs>
          <w:tab w:val="left" w:pos="7200"/>
        </w:tabs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75B36">
        <w:rPr>
          <w:rFonts w:ascii="Times New Roman" w:eastAsia="Times New Roman" w:hAnsi="Times New Roman" w:cs="Times New Roman"/>
          <w:b/>
          <w:lang w:eastAsia="pl-PL"/>
        </w:rPr>
        <w:t>Wykaz artykułów</w:t>
      </w:r>
    </w:p>
    <w:tbl>
      <w:tblPr>
        <w:tblStyle w:val="Tabela-Siatka"/>
        <w:tblW w:w="0" w:type="auto"/>
        <w:tblInd w:w="-318" w:type="dxa"/>
        <w:tblLook w:val="04A0"/>
      </w:tblPr>
      <w:tblGrid>
        <w:gridCol w:w="710"/>
        <w:gridCol w:w="2551"/>
        <w:gridCol w:w="851"/>
        <w:gridCol w:w="1559"/>
        <w:gridCol w:w="992"/>
        <w:gridCol w:w="2552"/>
      </w:tblGrid>
      <w:tr w:rsidR="009F1D55" w:rsidRPr="00775B36" w:rsidTr="000008AB">
        <w:trPr>
          <w:trHeight w:val="540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9F1D55" w:rsidRPr="00775B36" w:rsidRDefault="009F1D55" w:rsidP="00716338">
            <w:pPr>
              <w:jc w:val="center"/>
              <w:rPr>
                <w:rFonts w:ascii="Times New Roman" w:hAnsi="Times New Roman" w:cs="Times New Roman"/>
              </w:rPr>
            </w:pPr>
            <w:r w:rsidRPr="00775B36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F1D55" w:rsidRPr="00775B36" w:rsidRDefault="009F1D55" w:rsidP="00716338">
            <w:pPr>
              <w:jc w:val="center"/>
              <w:rPr>
                <w:rFonts w:ascii="Times New Roman" w:hAnsi="Times New Roman" w:cs="Times New Roman"/>
              </w:rPr>
            </w:pPr>
            <w:r w:rsidRPr="00775B36">
              <w:rPr>
                <w:rFonts w:ascii="Times New Roman" w:hAnsi="Times New Roman" w:cs="Times New Roman"/>
              </w:rPr>
              <w:t>Asortyment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F1D55" w:rsidRPr="00775B36" w:rsidRDefault="009F1D55" w:rsidP="00716338">
            <w:pPr>
              <w:jc w:val="center"/>
              <w:rPr>
                <w:rFonts w:ascii="Times New Roman" w:hAnsi="Times New Roman" w:cs="Times New Roman"/>
              </w:rPr>
            </w:pPr>
            <w:r w:rsidRPr="00775B36"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F1D55" w:rsidRPr="00775B36" w:rsidRDefault="009F1D55" w:rsidP="00716338">
            <w:pPr>
              <w:jc w:val="center"/>
              <w:rPr>
                <w:rFonts w:ascii="Times New Roman" w:hAnsi="Times New Roman" w:cs="Times New Roman"/>
              </w:rPr>
            </w:pPr>
            <w:r w:rsidRPr="00775B36">
              <w:rPr>
                <w:rFonts w:ascii="Times New Roman" w:hAnsi="Times New Roman" w:cs="Times New Roman"/>
              </w:rPr>
              <w:t>Cena. netto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F1D55" w:rsidRPr="00775B36" w:rsidRDefault="009F1D55" w:rsidP="00716338">
            <w:pPr>
              <w:jc w:val="center"/>
              <w:rPr>
                <w:rFonts w:ascii="Times New Roman" w:hAnsi="Times New Roman" w:cs="Times New Roman"/>
              </w:rPr>
            </w:pPr>
            <w:r w:rsidRPr="00775B36">
              <w:rPr>
                <w:rFonts w:ascii="Times New Roman" w:hAnsi="Times New Roman" w:cs="Times New Roman"/>
              </w:rPr>
              <w:t>Kwota VAT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9F1D55" w:rsidRPr="00775B36" w:rsidRDefault="009F1D55" w:rsidP="00716338">
            <w:pPr>
              <w:jc w:val="center"/>
              <w:rPr>
                <w:rFonts w:ascii="Times New Roman" w:hAnsi="Times New Roman" w:cs="Times New Roman"/>
              </w:rPr>
            </w:pPr>
            <w:r w:rsidRPr="00775B36">
              <w:rPr>
                <w:rFonts w:ascii="Times New Roman" w:hAnsi="Times New Roman" w:cs="Times New Roman"/>
              </w:rPr>
              <w:t xml:space="preserve">Brutto </w:t>
            </w:r>
          </w:p>
        </w:tc>
      </w:tr>
      <w:tr w:rsidR="009F1D55" w:rsidRPr="00775B36" w:rsidTr="00871BE8">
        <w:trPr>
          <w:trHeight w:val="686"/>
        </w:trPr>
        <w:tc>
          <w:tcPr>
            <w:tcW w:w="71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1D55" w:rsidRPr="00775B36" w:rsidRDefault="009F1D55" w:rsidP="00716338">
            <w:pPr>
              <w:jc w:val="center"/>
              <w:rPr>
                <w:rFonts w:ascii="Times New Roman" w:hAnsi="Times New Roman" w:cs="Times New Roman"/>
              </w:rPr>
            </w:pPr>
            <w:r w:rsidRPr="00775B3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D55" w:rsidRPr="00775B36" w:rsidRDefault="00775B36" w:rsidP="00716338">
            <w:pPr>
              <w:rPr>
                <w:rFonts w:ascii="Times New Roman" w:hAnsi="Times New Roman" w:cs="Times New Roman"/>
              </w:rPr>
            </w:pPr>
            <w:r w:rsidRPr="00775B36">
              <w:rPr>
                <w:rFonts w:ascii="Times New Roman" w:hAnsi="Times New Roman" w:cs="Times New Roman"/>
              </w:rPr>
              <w:t xml:space="preserve">Gazowy </w:t>
            </w:r>
            <w:r>
              <w:rPr>
                <w:rFonts w:ascii="Times New Roman" w:hAnsi="Times New Roman" w:cs="Times New Roman"/>
              </w:rPr>
              <w:t>Kocioł K</w:t>
            </w:r>
            <w:r w:rsidR="009F1D55" w:rsidRPr="00775B36">
              <w:rPr>
                <w:rFonts w:ascii="Times New Roman" w:hAnsi="Times New Roman" w:cs="Times New Roman"/>
              </w:rPr>
              <w:t>ondensacyjny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D55" w:rsidRPr="00775B36" w:rsidRDefault="009F1D55" w:rsidP="00716338">
            <w:pPr>
              <w:jc w:val="right"/>
              <w:rPr>
                <w:rFonts w:ascii="Times New Roman" w:hAnsi="Times New Roman" w:cs="Times New Roman"/>
              </w:rPr>
            </w:pPr>
            <w:r w:rsidRPr="00775B36"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55" w:rsidRPr="00775B36" w:rsidRDefault="009F1D55" w:rsidP="007163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55" w:rsidRPr="00775B36" w:rsidRDefault="009F1D55" w:rsidP="00716338">
            <w:pPr>
              <w:jc w:val="right"/>
              <w:rPr>
                <w:rFonts w:ascii="Times New Roman" w:hAnsi="Times New Roman" w:cs="Times New Roman"/>
              </w:rPr>
            </w:pPr>
          </w:p>
          <w:p w:rsidR="009F1D55" w:rsidRPr="00775B36" w:rsidRDefault="009F1D55" w:rsidP="00716338">
            <w:pPr>
              <w:rPr>
                <w:rFonts w:ascii="Times New Roman" w:hAnsi="Times New Roman" w:cs="Times New Roman"/>
              </w:rPr>
            </w:pPr>
          </w:p>
          <w:p w:rsidR="009F1D55" w:rsidRPr="00775B36" w:rsidRDefault="009F1D55" w:rsidP="007163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1D55" w:rsidRPr="00775B36" w:rsidRDefault="009F1D55" w:rsidP="00716338">
            <w:pPr>
              <w:rPr>
                <w:rFonts w:ascii="Times New Roman" w:hAnsi="Times New Roman" w:cs="Times New Roman"/>
              </w:rPr>
            </w:pPr>
          </w:p>
        </w:tc>
      </w:tr>
      <w:tr w:rsidR="009F1D55" w:rsidRPr="00775B36" w:rsidTr="0098712D">
        <w:trPr>
          <w:trHeight w:val="295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1D55" w:rsidRPr="00775B36" w:rsidRDefault="009F1D55" w:rsidP="00716338">
            <w:pPr>
              <w:jc w:val="center"/>
              <w:rPr>
                <w:rFonts w:ascii="Times New Roman" w:hAnsi="Times New Roman" w:cs="Times New Roman"/>
              </w:rPr>
            </w:pPr>
            <w:r w:rsidRPr="00775B3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D55" w:rsidRPr="00775B36" w:rsidRDefault="009F1D55" w:rsidP="00716338">
            <w:pPr>
              <w:rPr>
                <w:rFonts w:ascii="Times New Roman" w:hAnsi="Times New Roman" w:cs="Times New Roman"/>
              </w:rPr>
            </w:pPr>
            <w:r w:rsidRPr="00775B36">
              <w:rPr>
                <w:rFonts w:ascii="Times New Roman" w:hAnsi="Times New Roman" w:cs="Times New Roman"/>
              </w:rPr>
              <w:t>Armatura podłączeniowa kotła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D55" w:rsidRPr="00775B36" w:rsidRDefault="009F1D55" w:rsidP="00716338">
            <w:pPr>
              <w:jc w:val="right"/>
              <w:rPr>
                <w:rFonts w:ascii="Times New Roman" w:hAnsi="Times New Roman" w:cs="Times New Roman"/>
              </w:rPr>
            </w:pPr>
            <w:r w:rsidRPr="00775B36"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55" w:rsidRPr="00775B36" w:rsidRDefault="009F1D55" w:rsidP="007163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55" w:rsidRPr="00775B36" w:rsidRDefault="009F1D55" w:rsidP="00716338">
            <w:pPr>
              <w:rPr>
                <w:rFonts w:ascii="Times New Roman" w:hAnsi="Times New Roman" w:cs="Times New Roman"/>
              </w:rPr>
            </w:pPr>
          </w:p>
          <w:p w:rsidR="009F1D55" w:rsidRPr="00775B36" w:rsidRDefault="009F1D55" w:rsidP="007163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1D55" w:rsidRPr="00775B36" w:rsidRDefault="009F1D55" w:rsidP="00716338">
            <w:pPr>
              <w:rPr>
                <w:rFonts w:ascii="Times New Roman" w:hAnsi="Times New Roman" w:cs="Times New Roman"/>
              </w:rPr>
            </w:pPr>
          </w:p>
        </w:tc>
      </w:tr>
      <w:tr w:rsidR="009F1D55" w:rsidRPr="00775B36" w:rsidTr="000008AB">
        <w:trPr>
          <w:trHeight w:val="557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1D55" w:rsidRPr="00775B36" w:rsidRDefault="009F1D55" w:rsidP="00716338">
            <w:pPr>
              <w:jc w:val="center"/>
              <w:rPr>
                <w:rFonts w:ascii="Times New Roman" w:hAnsi="Times New Roman" w:cs="Times New Roman"/>
              </w:rPr>
            </w:pPr>
            <w:r w:rsidRPr="00775B3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D55" w:rsidRPr="00775B36" w:rsidRDefault="009F1D55" w:rsidP="00716338">
            <w:pPr>
              <w:rPr>
                <w:rFonts w:ascii="Times New Roman" w:hAnsi="Times New Roman" w:cs="Times New Roman"/>
              </w:rPr>
            </w:pPr>
            <w:r w:rsidRPr="00775B36">
              <w:rPr>
                <w:rFonts w:ascii="Times New Roman" w:hAnsi="Times New Roman" w:cs="Times New Roman"/>
              </w:rPr>
              <w:t>Pompa kotłowa modulowana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D55" w:rsidRPr="00775B36" w:rsidRDefault="009F1D55" w:rsidP="00716338">
            <w:pPr>
              <w:jc w:val="right"/>
              <w:rPr>
                <w:rFonts w:ascii="Times New Roman" w:hAnsi="Times New Roman" w:cs="Times New Roman"/>
              </w:rPr>
            </w:pPr>
            <w:r w:rsidRPr="00775B36"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55" w:rsidRPr="00775B36" w:rsidRDefault="009F1D55" w:rsidP="00716338">
            <w:pPr>
              <w:jc w:val="both"/>
              <w:rPr>
                <w:rFonts w:ascii="Times New Roman" w:hAnsi="Times New Roman" w:cs="Times New Roman"/>
              </w:rPr>
            </w:pPr>
            <w:r w:rsidRPr="00775B36">
              <w:rPr>
                <w:rFonts w:ascii="Times New Roman" w:hAnsi="Times New Roman" w:cs="Times New Roman"/>
              </w:rPr>
              <w:t xml:space="preserve">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55" w:rsidRPr="00775B36" w:rsidRDefault="009F1D55" w:rsidP="00716338">
            <w:pPr>
              <w:jc w:val="right"/>
              <w:rPr>
                <w:rFonts w:ascii="Times New Roman" w:hAnsi="Times New Roman" w:cs="Times New Roman"/>
              </w:rPr>
            </w:pPr>
          </w:p>
          <w:p w:rsidR="009F1D55" w:rsidRPr="00775B36" w:rsidRDefault="009F1D55" w:rsidP="007163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1D55" w:rsidRPr="00775B36" w:rsidRDefault="009F1D55" w:rsidP="00716338">
            <w:pPr>
              <w:rPr>
                <w:rFonts w:ascii="Times New Roman" w:hAnsi="Times New Roman" w:cs="Times New Roman"/>
              </w:rPr>
            </w:pPr>
          </w:p>
          <w:p w:rsidR="009F1D55" w:rsidRPr="00775B36" w:rsidRDefault="009F1D55" w:rsidP="0071633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9F1D55" w:rsidRPr="00775B36" w:rsidTr="000008AB">
        <w:trPr>
          <w:trHeight w:val="295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1D55" w:rsidRPr="00775B36" w:rsidRDefault="009F1D55" w:rsidP="00716338">
            <w:pPr>
              <w:jc w:val="center"/>
              <w:rPr>
                <w:rFonts w:ascii="Times New Roman" w:hAnsi="Times New Roman" w:cs="Times New Roman"/>
              </w:rPr>
            </w:pPr>
            <w:r w:rsidRPr="00775B3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D55" w:rsidRPr="00775B36" w:rsidRDefault="009F1D55" w:rsidP="00716338">
            <w:pPr>
              <w:rPr>
                <w:rFonts w:ascii="Times New Roman" w:hAnsi="Times New Roman" w:cs="Times New Roman"/>
              </w:rPr>
            </w:pPr>
            <w:r w:rsidRPr="00775B36">
              <w:rPr>
                <w:rFonts w:ascii="Times New Roman" w:hAnsi="Times New Roman" w:cs="Times New Roman"/>
              </w:rPr>
              <w:t>Sprzęgło hydrauliczne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D55" w:rsidRPr="00775B36" w:rsidRDefault="009F1D55" w:rsidP="00716338">
            <w:pPr>
              <w:jc w:val="right"/>
              <w:rPr>
                <w:rFonts w:ascii="Times New Roman" w:hAnsi="Times New Roman" w:cs="Times New Roman"/>
              </w:rPr>
            </w:pPr>
            <w:r w:rsidRPr="00775B36"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55" w:rsidRPr="00775B36" w:rsidRDefault="009F1D55" w:rsidP="007163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55" w:rsidRPr="00775B36" w:rsidRDefault="009F1D55" w:rsidP="007163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1D55" w:rsidRPr="00775B36" w:rsidRDefault="009F1D55" w:rsidP="00716338">
            <w:pPr>
              <w:rPr>
                <w:rFonts w:ascii="Times New Roman" w:hAnsi="Times New Roman" w:cs="Times New Roman"/>
              </w:rPr>
            </w:pPr>
          </w:p>
        </w:tc>
      </w:tr>
      <w:tr w:rsidR="009F1D55" w:rsidRPr="00775B36" w:rsidTr="00871BE8">
        <w:trPr>
          <w:trHeight w:val="639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1D55" w:rsidRPr="00775B36" w:rsidRDefault="009F1D55" w:rsidP="00716338">
            <w:pPr>
              <w:jc w:val="center"/>
              <w:rPr>
                <w:rFonts w:ascii="Times New Roman" w:hAnsi="Times New Roman" w:cs="Times New Roman"/>
              </w:rPr>
            </w:pPr>
            <w:r w:rsidRPr="00775B3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D55" w:rsidRPr="00775B36" w:rsidRDefault="009F1D55" w:rsidP="00716338">
            <w:pPr>
              <w:rPr>
                <w:rFonts w:ascii="Times New Roman" w:hAnsi="Times New Roman" w:cs="Times New Roman"/>
              </w:rPr>
            </w:pPr>
            <w:r w:rsidRPr="00775B36">
              <w:rPr>
                <w:rFonts w:ascii="Times New Roman" w:hAnsi="Times New Roman" w:cs="Times New Roman"/>
              </w:rPr>
              <w:t xml:space="preserve">Czujnik dla obiegu </w:t>
            </w:r>
            <w:r w:rsidR="00871BE8">
              <w:rPr>
                <w:rFonts w:ascii="Times New Roman" w:hAnsi="Times New Roman" w:cs="Times New Roman"/>
              </w:rPr>
              <w:t xml:space="preserve">           </w:t>
            </w:r>
            <w:r w:rsidRPr="00775B36">
              <w:rPr>
                <w:rFonts w:ascii="Times New Roman" w:hAnsi="Times New Roman" w:cs="Times New Roman"/>
              </w:rPr>
              <w:t>z mieszaczem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D55" w:rsidRPr="00775B36" w:rsidRDefault="009F1D55" w:rsidP="00716338">
            <w:pPr>
              <w:jc w:val="right"/>
              <w:rPr>
                <w:rFonts w:ascii="Times New Roman" w:hAnsi="Times New Roman" w:cs="Times New Roman"/>
              </w:rPr>
            </w:pPr>
            <w:r w:rsidRPr="00775B36"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55" w:rsidRPr="00775B36" w:rsidRDefault="009F1D55" w:rsidP="007163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55" w:rsidRPr="00775B36" w:rsidRDefault="009F1D55" w:rsidP="00716338">
            <w:pPr>
              <w:rPr>
                <w:rFonts w:ascii="Times New Roman" w:hAnsi="Times New Roman" w:cs="Times New Roman"/>
              </w:rPr>
            </w:pPr>
          </w:p>
          <w:p w:rsidR="009F1D55" w:rsidRPr="00775B36" w:rsidRDefault="009F1D55" w:rsidP="007163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1D55" w:rsidRPr="00775B36" w:rsidRDefault="009F1D55" w:rsidP="00716338">
            <w:pPr>
              <w:rPr>
                <w:rFonts w:ascii="Times New Roman" w:hAnsi="Times New Roman" w:cs="Times New Roman"/>
              </w:rPr>
            </w:pPr>
          </w:p>
        </w:tc>
      </w:tr>
      <w:tr w:rsidR="009F1D55" w:rsidRPr="00775B36" w:rsidTr="00871BE8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1D55" w:rsidRPr="00775B36" w:rsidRDefault="009F1D55" w:rsidP="00716338">
            <w:pPr>
              <w:jc w:val="center"/>
              <w:rPr>
                <w:rFonts w:ascii="Times New Roman" w:hAnsi="Times New Roman" w:cs="Times New Roman"/>
              </w:rPr>
            </w:pPr>
            <w:r w:rsidRPr="00775B3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D55" w:rsidRPr="00775B36" w:rsidRDefault="009F1D55" w:rsidP="00716338">
            <w:pPr>
              <w:rPr>
                <w:rFonts w:ascii="Times New Roman" w:hAnsi="Times New Roman" w:cs="Times New Roman"/>
              </w:rPr>
            </w:pPr>
            <w:r w:rsidRPr="00775B36">
              <w:rPr>
                <w:rFonts w:ascii="Times New Roman" w:hAnsi="Times New Roman" w:cs="Times New Roman"/>
              </w:rPr>
              <w:t>Czujnik ciepłej wody użytkowej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D55" w:rsidRPr="00775B36" w:rsidRDefault="009F1D55" w:rsidP="00716338">
            <w:pPr>
              <w:jc w:val="right"/>
              <w:rPr>
                <w:rFonts w:ascii="Times New Roman" w:hAnsi="Times New Roman" w:cs="Times New Roman"/>
              </w:rPr>
            </w:pPr>
            <w:r w:rsidRPr="00775B36"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55" w:rsidRPr="00775B36" w:rsidRDefault="009F1D55" w:rsidP="00716338">
            <w:pPr>
              <w:rPr>
                <w:rFonts w:ascii="Times New Roman" w:hAnsi="Times New Roman" w:cs="Times New Roman"/>
              </w:rPr>
            </w:pPr>
          </w:p>
          <w:p w:rsidR="009F1D55" w:rsidRPr="00775B36" w:rsidRDefault="009F1D55" w:rsidP="007163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55" w:rsidRPr="00775B36" w:rsidRDefault="009F1D55" w:rsidP="00716338">
            <w:pPr>
              <w:jc w:val="right"/>
              <w:rPr>
                <w:rFonts w:ascii="Times New Roman" w:hAnsi="Times New Roman" w:cs="Times New Roman"/>
              </w:rPr>
            </w:pPr>
          </w:p>
          <w:p w:rsidR="009F1D55" w:rsidRPr="00775B36" w:rsidRDefault="009F1D55" w:rsidP="007163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1D55" w:rsidRPr="00775B36" w:rsidRDefault="009F1D55" w:rsidP="00716338">
            <w:pPr>
              <w:rPr>
                <w:rFonts w:ascii="Times New Roman" w:hAnsi="Times New Roman" w:cs="Times New Roman"/>
              </w:rPr>
            </w:pPr>
          </w:p>
        </w:tc>
      </w:tr>
      <w:tr w:rsidR="009F1D55" w:rsidRPr="00775B36" w:rsidTr="00871BE8">
        <w:trPr>
          <w:trHeight w:val="570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1D55" w:rsidRPr="00775B36" w:rsidRDefault="009F1D55" w:rsidP="00716338">
            <w:pPr>
              <w:jc w:val="center"/>
              <w:rPr>
                <w:rFonts w:ascii="Times New Roman" w:hAnsi="Times New Roman" w:cs="Times New Roman"/>
              </w:rPr>
            </w:pPr>
            <w:r w:rsidRPr="00775B3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D55" w:rsidRPr="00775B36" w:rsidRDefault="009F1D55" w:rsidP="00716338">
            <w:pPr>
              <w:rPr>
                <w:rFonts w:ascii="Times New Roman" w:hAnsi="Times New Roman" w:cs="Times New Roman"/>
              </w:rPr>
            </w:pPr>
            <w:proofErr w:type="spellStart"/>
            <w:r w:rsidRPr="00775B36">
              <w:rPr>
                <w:rFonts w:ascii="Times New Roman" w:hAnsi="Times New Roman" w:cs="Times New Roman"/>
              </w:rPr>
              <w:t>Boiler</w:t>
            </w:r>
            <w:proofErr w:type="spellEnd"/>
            <w:r w:rsidRPr="00775B36">
              <w:rPr>
                <w:rFonts w:ascii="Times New Roman" w:hAnsi="Times New Roman" w:cs="Times New Roman"/>
              </w:rPr>
              <w:t xml:space="preserve"> ciepłej wody użytkowej 150 l.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D55" w:rsidRPr="00775B36" w:rsidRDefault="009F1D55" w:rsidP="00716338">
            <w:pPr>
              <w:jc w:val="right"/>
              <w:rPr>
                <w:rFonts w:ascii="Times New Roman" w:hAnsi="Times New Roman" w:cs="Times New Roman"/>
              </w:rPr>
            </w:pPr>
            <w:r w:rsidRPr="00775B36"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55" w:rsidRPr="00775B36" w:rsidRDefault="009F1D55" w:rsidP="007163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55" w:rsidRPr="00775B36" w:rsidRDefault="009F1D55" w:rsidP="00716338">
            <w:pPr>
              <w:rPr>
                <w:rFonts w:ascii="Times New Roman" w:hAnsi="Times New Roman" w:cs="Times New Roman"/>
              </w:rPr>
            </w:pPr>
          </w:p>
          <w:p w:rsidR="009F1D55" w:rsidRPr="00775B36" w:rsidRDefault="009F1D55" w:rsidP="007163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1D55" w:rsidRPr="00775B36" w:rsidRDefault="009F1D55" w:rsidP="00716338">
            <w:pPr>
              <w:rPr>
                <w:rFonts w:ascii="Times New Roman" w:hAnsi="Times New Roman" w:cs="Times New Roman"/>
              </w:rPr>
            </w:pPr>
          </w:p>
        </w:tc>
      </w:tr>
      <w:tr w:rsidR="009F1D55" w:rsidRPr="00775B36" w:rsidTr="00871BE8">
        <w:trPr>
          <w:trHeight w:val="395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1D55" w:rsidRPr="00775B36" w:rsidRDefault="009F1D55" w:rsidP="00716338">
            <w:pPr>
              <w:jc w:val="center"/>
              <w:rPr>
                <w:rFonts w:ascii="Times New Roman" w:hAnsi="Times New Roman" w:cs="Times New Roman"/>
              </w:rPr>
            </w:pPr>
            <w:r w:rsidRPr="00775B3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D55" w:rsidRPr="00775B36" w:rsidRDefault="009F1D55" w:rsidP="00716338">
            <w:pPr>
              <w:rPr>
                <w:rFonts w:ascii="Times New Roman" w:hAnsi="Times New Roman" w:cs="Times New Roman"/>
              </w:rPr>
            </w:pPr>
            <w:r w:rsidRPr="00775B36">
              <w:rPr>
                <w:rFonts w:ascii="Times New Roman" w:hAnsi="Times New Roman" w:cs="Times New Roman"/>
              </w:rPr>
              <w:t xml:space="preserve">Materiały automatyki </w:t>
            </w:r>
            <w:proofErr w:type="spellStart"/>
            <w:r w:rsidRPr="00775B36">
              <w:rPr>
                <w:rFonts w:ascii="Times New Roman" w:hAnsi="Times New Roman" w:cs="Times New Roman"/>
              </w:rPr>
              <w:t>kpl</w:t>
            </w:r>
            <w:proofErr w:type="spellEnd"/>
            <w:r w:rsidRPr="00775B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D55" w:rsidRPr="00775B36" w:rsidRDefault="009F1D55" w:rsidP="00716338">
            <w:pPr>
              <w:jc w:val="right"/>
              <w:rPr>
                <w:rFonts w:ascii="Times New Roman" w:hAnsi="Times New Roman" w:cs="Times New Roman"/>
              </w:rPr>
            </w:pPr>
            <w:r w:rsidRPr="00775B36"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55" w:rsidRPr="00775B36" w:rsidRDefault="009F1D55" w:rsidP="007163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55" w:rsidRPr="00775B36" w:rsidRDefault="009F1D55" w:rsidP="007163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1D55" w:rsidRPr="00775B36" w:rsidRDefault="009F1D55" w:rsidP="00716338">
            <w:pPr>
              <w:rPr>
                <w:rFonts w:ascii="Times New Roman" w:hAnsi="Times New Roman" w:cs="Times New Roman"/>
              </w:rPr>
            </w:pPr>
          </w:p>
        </w:tc>
      </w:tr>
      <w:tr w:rsidR="009F1D55" w:rsidRPr="00775B36" w:rsidTr="00871BE8">
        <w:trPr>
          <w:trHeight w:val="429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1D55" w:rsidRPr="00775B36" w:rsidRDefault="009F1D55" w:rsidP="00716338">
            <w:pPr>
              <w:jc w:val="center"/>
              <w:rPr>
                <w:rFonts w:ascii="Times New Roman" w:hAnsi="Times New Roman" w:cs="Times New Roman"/>
              </w:rPr>
            </w:pPr>
            <w:r w:rsidRPr="00775B3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D55" w:rsidRPr="00775B36" w:rsidRDefault="009F1D55" w:rsidP="00716338">
            <w:pPr>
              <w:rPr>
                <w:rFonts w:ascii="Times New Roman" w:hAnsi="Times New Roman" w:cs="Times New Roman"/>
              </w:rPr>
            </w:pPr>
            <w:r w:rsidRPr="00775B36">
              <w:rPr>
                <w:rFonts w:ascii="Times New Roman" w:hAnsi="Times New Roman" w:cs="Times New Roman"/>
              </w:rPr>
              <w:t>Sterownik pokojowy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D55" w:rsidRPr="00775B36" w:rsidRDefault="009F1D55" w:rsidP="00716338">
            <w:pPr>
              <w:jc w:val="right"/>
              <w:rPr>
                <w:rFonts w:ascii="Times New Roman" w:hAnsi="Times New Roman" w:cs="Times New Roman"/>
              </w:rPr>
            </w:pPr>
            <w:r w:rsidRPr="00775B36">
              <w:rPr>
                <w:rFonts w:ascii="Times New Roman" w:hAnsi="Times New Roman" w:cs="Times New Roman"/>
              </w:rPr>
              <w:t>1 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55" w:rsidRPr="00775B36" w:rsidRDefault="009F1D55" w:rsidP="007163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55" w:rsidRPr="00775B36" w:rsidRDefault="009F1D55" w:rsidP="00716338">
            <w:pPr>
              <w:rPr>
                <w:rFonts w:ascii="Times New Roman" w:hAnsi="Times New Roman" w:cs="Times New Roman"/>
              </w:rPr>
            </w:pPr>
          </w:p>
          <w:p w:rsidR="009F1D55" w:rsidRPr="00775B36" w:rsidRDefault="009F1D55" w:rsidP="007163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1D55" w:rsidRPr="00775B36" w:rsidRDefault="009F1D55" w:rsidP="00716338">
            <w:pPr>
              <w:rPr>
                <w:rFonts w:ascii="Times New Roman" w:hAnsi="Times New Roman" w:cs="Times New Roman"/>
              </w:rPr>
            </w:pPr>
          </w:p>
        </w:tc>
      </w:tr>
      <w:tr w:rsidR="009F1D55" w:rsidRPr="00775B36" w:rsidTr="000008AB">
        <w:trPr>
          <w:trHeight w:val="295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1D55" w:rsidRPr="00775B36" w:rsidRDefault="009F1D55" w:rsidP="00716338">
            <w:pPr>
              <w:jc w:val="center"/>
              <w:rPr>
                <w:rFonts w:ascii="Times New Roman" w:hAnsi="Times New Roman" w:cs="Times New Roman"/>
              </w:rPr>
            </w:pPr>
            <w:r w:rsidRPr="00775B3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D55" w:rsidRPr="00775B36" w:rsidRDefault="00C40F1B" w:rsidP="00716338">
            <w:pPr>
              <w:rPr>
                <w:rFonts w:ascii="Times New Roman" w:hAnsi="Times New Roman" w:cs="Times New Roman"/>
              </w:rPr>
            </w:pPr>
            <w:r w:rsidRPr="00775B36">
              <w:rPr>
                <w:rFonts w:ascii="Times New Roman" w:hAnsi="Times New Roman" w:cs="Times New Roman"/>
              </w:rPr>
              <w:t>Naczynie przeponowe 35l.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D55" w:rsidRPr="00775B36" w:rsidRDefault="00C40F1B" w:rsidP="00716338">
            <w:pPr>
              <w:jc w:val="right"/>
              <w:rPr>
                <w:rFonts w:ascii="Times New Roman" w:hAnsi="Times New Roman" w:cs="Times New Roman"/>
              </w:rPr>
            </w:pPr>
            <w:r w:rsidRPr="00775B36">
              <w:rPr>
                <w:rFonts w:ascii="Times New Roman" w:hAnsi="Times New Roman" w:cs="Times New Roman"/>
              </w:rPr>
              <w:t>1</w:t>
            </w:r>
            <w:r w:rsidR="009F1D55" w:rsidRPr="00775B36">
              <w:rPr>
                <w:rFonts w:ascii="Times New Roman" w:hAnsi="Times New Roman" w:cs="Times New Roman"/>
              </w:rPr>
              <w:t xml:space="preserve"> 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55" w:rsidRPr="00775B36" w:rsidRDefault="009F1D55" w:rsidP="007163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55" w:rsidRPr="00775B36" w:rsidRDefault="009F1D55" w:rsidP="00716338">
            <w:pPr>
              <w:rPr>
                <w:rFonts w:ascii="Times New Roman" w:hAnsi="Times New Roman" w:cs="Times New Roman"/>
              </w:rPr>
            </w:pPr>
          </w:p>
          <w:p w:rsidR="009F1D55" w:rsidRPr="00775B36" w:rsidRDefault="009F1D55" w:rsidP="007163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1D55" w:rsidRPr="00775B36" w:rsidRDefault="009F1D55" w:rsidP="00716338">
            <w:pPr>
              <w:rPr>
                <w:rFonts w:ascii="Times New Roman" w:hAnsi="Times New Roman" w:cs="Times New Roman"/>
              </w:rPr>
            </w:pPr>
          </w:p>
        </w:tc>
      </w:tr>
      <w:tr w:rsidR="009F1D55" w:rsidRPr="00775B36" w:rsidTr="000008AB">
        <w:trPr>
          <w:trHeight w:val="295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1D55" w:rsidRPr="00775B36" w:rsidRDefault="009F1D55" w:rsidP="00716338">
            <w:pPr>
              <w:jc w:val="center"/>
              <w:rPr>
                <w:rFonts w:ascii="Times New Roman" w:hAnsi="Times New Roman" w:cs="Times New Roman"/>
              </w:rPr>
            </w:pPr>
            <w:r w:rsidRPr="00775B3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D55" w:rsidRPr="00775B36" w:rsidRDefault="00C40F1B" w:rsidP="00716338">
            <w:pPr>
              <w:rPr>
                <w:rFonts w:ascii="Times New Roman" w:hAnsi="Times New Roman" w:cs="Times New Roman"/>
              </w:rPr>
            </w:pPr>
            <w:r w:rsidRPr="00775B36">
              <w:rPr>
                <w:rFonts w:ascii="Times New Roman" w:hAnsi="Times New Roman" w:cs="Times New Roman"/>
              </w:rPr>
              <w:t xml:space="preserve">Naczynie przeponowe </w:t>
            </w:r>
            <w:proofErr w:type="spellStart"/>
            <w:r w:rsidRPr="00775B36">
              <w:rPr>
                <w:rFonts w:ascii="Times New Roman" w:hAnsi="Times New Roman" w:cs="Times New Roman"/>
              </w:rPr>
              <w:t>c.w.u</w:t>
            </w:r>
            <w:proofErr w:type="spellEnd"/>
            <w:r w:rsidRPr="00775B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D55" w:rsidRPr="00775B36" w:rsidRDefault="00C40F1B" w:rsidP="00716338">
            <w:pPr>
              <w:jc w:val="right"/>
              <w:rPr>
                <w:rFonts w:ascii="Times New Roman" w:hAnsi="Times New Roman" w:cs="Times New Roman"/>
              </w:rPr>
            </w:pPr>
            <w:r w:rsidRPr="00775B36">
              <w:rPr>
                <w:rFonts w:ascii="Times New Roman" w:hAnsi="Times New Roman" w:cs="Times New Roman"/>
              </w:rPr>
              <w:t>1</w:t>
            </w:r>
            <w:r w:rsidR="009F1D55" w:rsidRPr="00775B36">
              <w:rPr>
                <w:rFonts w:ascii="Times New Roman" w:hAnsi="Times New Roman" w:cs="Times New Roman"/>
              </w:rPr>
              <w:t xml:space="preserve"> 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55" w:rsidRPr="00775B36" w:rsidRDefault="009F1D55" w:rsidP="007163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55" w:rsidRPr="00775B36" w:rsidRDefault="009F1D55" w:rsidP="00716338">
            <w:pPr>
              <w:rPr>
                <w:rFonts w:ascii="Times New Roman" w:hAnsi="Times New Roman" w:cs="Times New Roman"/>
              </w:rPr>
            </w:pPr>
          </w:p>
          <w:p w:rsidR="009F1D55" w:rsidRPr="00775B36" w:rsidRDefault="009F1D55" w:rsidP="007163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1D55" w:rsidRPr="00775B36" w:rsidRDefault="009F1D55" w:rsidP="00716338">
            <w:pPr>
              <w:rPr>
                <w:rFonts w:ascii="Times New Roman" w:hAnsi="Times New Roman" w:cs="Times New Roman"/>
              </w:rPr>
            </w:pPr>
          </w:p>
        </w:tc>
      </w:tr>
      <w:tr w:rsidR="009F1D55" w:rsidRPr="00775B36" w:rsidTr="000008AB">
        <w:trPr>
          <w:trHeight w:val="295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1D55" w:rsidRPr="00775B36" w:rsidRDefault="009F1D55" w:rsidP="00716338">
            <w:pPr>
              <w:jc w:val="center"/>
              <w:rPr>
                <w:rFonts w:ascii="Times New Roman" w:hAnsi="Times New Roman" w:cs="Times New Roman"/>
              </w:rPr>
            </w:pPr>
            <w:r w:rsidRPr="00775B36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D55" w:rsidRPr="00775B36" w:rsidRDefault="00C40F1B" w:rsidP="00716338">
            <w:pPr>
              <w:rPr>
                <w:rFonts w:ascii="Times New Roman" w:hAnsi="Times New Roman" w:cs="Times New Roman"/>
              </w:rPr>
            </w:pPr>
            <w:r w:rsidRPr="00775B36">
              <w:rPr>
                <w:rFonts w:ascii="Times New Roman" w:hAnsi="Times New Roman" w:cs="Times New Roman"/>
              </w:rPr>
              <w:t xml:space="preserve">Wkład </w:t>
            </w:r>
            <w:r w:rsidR="00871BE8">
              <w:rPr>
                <w:rFonts w:ascii="Times New Roman" w:hAnsi="Times New Roman" w:cs="Times New Roman"/>
              </w:rPr>
              <w:t xml:space="preserve">              kominowy – </w:t>
            </w:r>
            <w:r w:rsidRPr="00775B36">
              <w:rPr>
                <w:rFonts w:ascii="Times New Roman" w:hAnsi="Times New Roman" w:cs="Times New Roman"/>
              </w:rPr>
              <w:t>nierdzewny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D55" w:rsidRPr="00775B36" w:rsidRDefault="000008AB" w:rsidP="00F62F3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C40F1B" w:rsidRPr="00775B36"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55" w:rsidRPr="00775B36" w:rsidRDefault="009F1D55" w:rsidP="007163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55" w:rsidRPr="00775B36" w:rsidRDefault="009F1D55" w:rsidP="007163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1D55" w:rsidRPr="00775B36" w:rsidRDefault="009F1D55" w:rsidP="00716338">
            <w:pPr>
              <w:rPr>
                <w:rFonts w:ascii="Times New Roman" w:hAnsi="Times New Roman" w:cs="Times New Roman"/>
              </w:rPr>
            </w:pPr>
          </w:p>
        </w:tc>
      </w:tr>
      <w:tr w:rsidR="009F1D55" w:rsidRPr="00775B36" w:rsidTr="00871BE8">
        <w:trPr>
          <w:trHeight w:val="771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1D55" w:rsidRPr="00775B36" w:rsidRDefault="009F1D55" w:rsidP="00716338">
            <w:pPr>
              <w:jc w:val="center"/>
              <w:rPr>
                <w:rFonts w:ascii="Times New Roman" w:hAnsi="Times New Roman" w:cs="Times New Roman"/>
              </w:rPr>
            </w:pPr>
            <w:r w:rsidRPr="00775B36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D55" w:rsidRPr="00775B36" w:rsidRDefault="00C40F1B" w:rsidP="00716338">
            <w:pPr>
              <w:rPr>
                <w:rFonts w:ascii="Times New Roman" w:hAnsi="Times New Roman" w:cs="Times New Roman"/>
              </w:rPr>
            </w:pPr>
            <w:r w:rsidRPr="00775B36">
              <w:rPr>
                <w:rFonts w:ascii="Times New Roman" w:hAnsi="Times New Roman" w:cs="Times New Roman"/>
              </w:rPr>
              <w:t>Armatura pozostała</w:t>
            </w:r>
            <w:r w:rsidR="00871BE8">
              <w:rPr>
                <w:rFonts w:ascii="Times New Roman" w:hAnsi="Times New Roman" w:cs="Times New Roman"/>
              </w:rPr>
              <w:t xml:space="preserve">          </w:t>
            </w:r>
            <w:r w:rsidRPr="00775B36">
              <w:rPr>
                <w:rFonts w:ascii="Times New Roman" w:hAnsi="Times New Roman" w:cs="Times New Roman"/>
              </w:rPr>
              <w:t>( łączniki, rury,</w:t>
            </w:r>
            <w:r w:rsidR="00871BE8">
              <w:rPr>
                <w:rFonts w:ascii="Times New Roman" w:hAnsi="Times New Roman" w:cs="Times New Roman"/>
              </w:rPr>
              <w:t xml:space="preserve"> </w:t>
            </w:r>
            <w:r w:rsidRPr="00775B36">
              <w:rPr>
                <w:rFonts w:ascii="Times New Roman" w:hAnsi="Times New Roman" w:cs="Times New Roman"/>
              </w:rPr>
              <w:t>uchwyty,</w:t>
            </w:r>
            <w:r w:rsidR="00871BE8">
              <w:rPr>
                <w:rFonts w:ascii="Times New Roman" w:hAnsi="Times New Roman" w:cs="Times New Roman"/>
              </w:rPr>
              <w:t xml:space="preserve"> </w:t>
            </w:r>
            <w:r w:rsidRPr="00775B36">
              <w:rPr>
                <w:rFonts w:ascii="Times New Roman" w:hAnsi="Times New Roman" w:cs="Times New Roman"/>
              </w:rPr>
              <w:t xml:space="preserve">itp.) </w:t>
            </w:r>
            <w:proofErr w:type="spellStart"/>
            <w:r w:rsidRPr="00775B36">
              <w:rPr>
                <w:rFonts w:ascii="Times New Roman" w:hAnsi="Times New Roman" w:cs="Times New Roman"/>
              </w:rPr>
              <w:t>kpl</w:t>
            </w:r>
            <w:proofErr w:type="spellEnd"/>
            <w:r w:rsidRPr="00775B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D55" w:rsidRPr="00775B36" w:rsidRDefault="009F1D55" w:rsidP="00716338">
            <w:pPr>
              <w:jc w:val="right"/>
              <w:rPr>
                <w:rFonts w:ascii="Times New Roman" w:hAnsi="Times New Roman" w:cs="Times New Roman"/>
              </w:rPr>
            </w:pPr>
            <w:r w:rsidRPr="00775B36"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55" w:rsidRPr="00775B36" w:rsidRDefault="009F1D55" w:rsidP="007163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55" w:rsidRPr="00775B36" w:rsidRDefault="009F1D55" w:rsidP="00716338">
            <w:pPr>
              <w:jc w:val="center"/>
              <w:rPr>
                <w:rFonts w:ascii="Times New Roman" w:hAnsi="Times New Roman" w:cs="Times New Roman"/>
              </w:rPr>
            </w:pPr>
          </w:p>
          <w:p w:rsidR="009F1D55" w:rsidRPr="00775B36" w:rsidRDefault="009F1D55" w:rsidP="00716338">
            <w:pPr>
              <w:jc w:val="center"/>
              <w:rPr>
                <w:rFonts w:ascii="Times New Roman" w:hAnsi="Times New Roman" w:cs="Times New Roman"/>
              </w:rPr>
            </w:pPr>
          </w:p>
          <w:p w:rsidR="009F1D55" w:rsidRPr="00775B36" w:rsidRDefault="009F1D55" w:rsidP="007163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1D55" w:rsidRPr="00775B36" w:rsidRDefault="009F1D55" w:rsidP="00716338">
            <w:pPr>
              <w:rPr>
                <w:rFonts w:ascii="Times New Roman" w:hAnsi="Times New Roman" w:cs="Times New Roman"/>
              </w:rPr>
            </w:pPr>
          </w:p>
        </w:tc>
      </w:tr>
      <w:tr w:rsidR="00C40F1B" w:rsidRPr="00775B36" w:rsidTr="00871BE8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40F1B" w:rsidRPr="00775B36" w:rsidRDefault="00C40F1B" w:rsidP="00716338">
            <w:pPr>
              <w:jc w:val="center"/>
              <w:rPr>
                <w:rFonts w:ascii="Times New Roman" w:hAnsi="Times New Roman" w:cs="Times New Roman"/>
              </w:rPr>
            </w:pPr>
            <w:r w:rsidRPr="00775B36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1B" w:rsidRPr="00775B36" w:rsidRDefault="00C40F1B" w:rsidP="00871BE8">
            <w:pPr>
              <w:rPr>
                <w:rFonts w:ascii="Times New Roman" w:hAnsi="Times New Roman" w:cs="Times New Roman"/>
              </w:rPr>
            </w:pPr>
            <w:r w:rsidRPr="00775B36">
              <w:rPr>
                <w:rFonts w:ascii="Times New Roman" w:hAnsi="Times New Roman" w:cs="Times New Roman"/>
              </w:rPr>
              <w:t>Demontaż istniejącej kotłowni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1B" w:rsidRPr="00775B36" w:rsidRDefault="00C40F1B" w:rsidP="00F62F39">
            <w:pPr>
              <w:jc w:val="center"/>
              <w:rPr>
                <w:rFonts w:ascii="Times New Roman" w:hAnsi="Times New Roman" w:cs="Times New Roman"/>
              </w:rPr>
            </w:pPr>
            <w:r w:rsidRPr="00775B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1B" w:rsidRPr="00775B36" w:rsidRDefault="00C40F1B" w:rsidP="007163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1B" w:rsidRPr="00775B36" w:rsidRDefault="00C40F1B" w:rsidP="007163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0F1B" w:rsidRPr="00775B36" w:rsidRDefault="00C40F1B" w:rsidP="00716338">
            <w:pPr>
              <w:rPr>
                <w:rFonts w:ascii="Times New Roman" w:hAnsi="Times New Roman" w:cs="Times New Roman"/>
              </w:rPr>
            </w:pPr>
          </w:p>
        </w:tc>
      </w:tr>
      <w:tr w:rsidR="00C40F1B" w:rsidRPr="00775B36" w:rsidTr="00871BE8">
        <w:trPr>
          <w:trHeight w:val="636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40F1B" w:rsidRPr="00775B36" w:rsidRDefault="00C40F1B" w:rsidP="00716338">
            <w:pPr>
              <w:jc w:val="center"/>
              <w:rPr>
                <w:rFonts w:ascii="Times New Roman" w:hAnsi="Times New Roman" w:cs="Times New Roman"/>
              </w:rPr>
            </w:pPr>
            <w:r w:rsidRPr="00775B36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1B" w:rsidRPr="00775B36" w:rsidRDefault="00C40F1B" w:rsidP="00871BE8">
            <w:pPr>
              <w:rPr>
                <w:rFonts w:ascii="Times New Roman" w:hAnsi="Times New Roman" w:cs="Times New Roman"/>
              </w:rPr>
            </w:pPr>
            <w:r w:rsidRPr="00775B36">
              <w:rPr>
                <w:rFonts w:ascii="Times New Roman" w:hAnsi="Times New Roman" w:cs="Times New Roman"/>
              </w:rPr>
              <w:t>Montaż wkładu kominowego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1B" w:rsidRPr="00775B36" w:rsidRDefault="00C40F1B" w:rsidP="00F62F39">
            <w:pPr>
              <w:jc w:val="center"/>
              <w:rPr>
                <w:rFonts w:ascii="Times New Roman" w:hAnsi="Times New Roman" w:cs="Times New Roman"/>
              </w:rPr>
            </w:pPr>
            <w:r w:rsidRPr="00775B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1B" w:rsidRPr="00775B36" w:rsidRDefault="00C40F1B" w:rsidP="007163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1B" w:rsidRPr="00775B36" w:rsidRDefault="00C40F1B" w:rsidP="007163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0F1B" w:rsidRPr="00775B36" w:rsidRDefault="00C40F1B" w:rsidP="00716338">
            <w:pPr>
              <w:rPr>
                <w:rFonts w:ascii="Times New Roman" w:hAnsi="Times New Roman" w:cs="Times New Roman"/>
              </w:rPr>
            </w:pPr>
          </w:p>
        </w:tc>
      </w:tr>
      <w:tr w:rsidR="00C40F1B" w:rsidRPr="00775B36" w:rsidTr="00871BE8">
        <w:trPr>
          <w:trHeight w:val="560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40F1B" w:rsidRPr="00775B36" w:rsidRDefault="00C40F1B" w:rsidP="00716338">
            <w:pPr>
              <w:jc w:val="center"/>
              <w:rPr>
                <w:rFonts w:ascii="Times New Roman" w:hAnsi="Times New Roman" w:cs="Times New Roman"/>
              </w:rPr>
            </w:pPr>
            <w:r w:rsidRPr="00775B36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1B" w:rsidRPr="00775B36" w:rsidRDefault="00C40F1B" w:rsidP="00716338">
            <w:pPr>
              <w:jc w:val="both"/>
              <w:rPr>
                <w:rFonts w:ascii="Times New Roman" w:hAnsi="Times New Roman" w:cs="Times New Roman"/>
              </w:rPr>
            </w:pPr>
            <w:r w:rsidRPr="00775B36">
              <w:rPr>
                <w:rFonts w:ascii="Times New Roman" w:hAnsi="Times New Roman" w:cs="Times New Roman"/>
              </w:rPr>
              <w:t>Montaż kotłowni gazowej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1B" w:rsidRPr="00775B36" w:rsidRDefault="00F62F39" w:rsidP="00F62F39">
            <w:pPr>
              <w:jc w:val="center"/>
              <w:rPr>
                <w:rFonts w:ascii="Times New Roman" w:hAnsi="Times New Roman" w:cs="Times New Roman"/>
              </w:rPr>
            </w:pPr>
            <w:r w:rsidRPr="00775B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1B" w:rsidRPr="00775B36" w:rsidRDefault="00C40F1B" w:rsidP="007163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1B" w:rsidRPr="00775B36" w:rsidRDefault="00C40F1B" w:rsidP="007163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0F1B" w:rsidRPr="00775B36" w:rsidRDefault="00C40F1B" w:rsidP="00716338">
            <w:pPr>
              <w:rPr>
                <w:rFonts w:ascii="Times New Roman" w:hAnsi="Times New Roman" w:cs="Times New Roman"/>
              </w:rPr>
            </w:pPr>
          </w:p>
        </w:tc>
      </w:tr>
      <w:tr w:rsidR="00F62F39" w:rsidRPr="00775B36" w:rsidTr="00871BE8">
        <w:trPr>
          <w:trHeight w:val="697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2F39" w:rsidRPr="00775B36" w:rsidRDefault="00F62F39" w:rsidP="00716338">
            <w:pPr>
              <w:jc w:val="center"/>
              <w:rPr>
                <w:rFonts w:ascii="Times New Roman" w:hAnsi="Times New Roman" w:cs="Times New Roman"/>
              </w:rPr>
            </w:pPr>
            <w:r w:rsidRPr="00775B36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F39" w:rsidRPr="00775B36" w:rsidRDefault="00F62F39" w:rsidP="00716338">
            <w:pPr>
              <w:jc w:val="both"/>
              <w:rPr>
                <w:rFonts w:ascii="Times New Roman" w:hAnsi="Times New Roman" w:cs="Times New Roman"/>
              </w:rPr>
            </w:pPr>
            <w:r w:rsidRPr="00775B36">
              <w:rPr>
                <w:rFonts w:ascii="Times New Roman" w:hAnsi="Times New Roman" w:cs="Times New Roman"/>
              </w:rPr>
              <w:t>Uruchomienie kotłowni gazowej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F39" w:rsidRPr="00775B36" w:rsidRDefault="00F62F39" w:rsidP="00F62F39">
            <w:pPr>
              <w:jc w:val="center"/>
              <w:rPr>
                <w:rFonts w:ascii="Times New Roman" w:hAnsi="Times New Roman" w:cs="Times New Roman"/>
              </w:rPr>
            </w:pPr>
            <w:r w:rsidRPr="00775B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39" w:rsidRPr="00775B36" w:rsidRDefault="00F62F39" w:rsidP="007163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39" w:rsidRPr="00775B36" w:rsidRDefault="00F62F39" w:rsidP="007163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2F39" w:rsidRPr="00775B36" w:rsidRDefault="00F62F39" w:rsidP="00716338">
            <w:pPr>
              <w:rPr>
                <w:rFonts w:ascii="Times New Roman" w:hAnsi="Times New Roman" w:cs="Times New Roman"/>
              </w:rPr>
            </w:pPr>
          </w:p>
        </w:tc>
      </w:tr>
      <w:tr w:rsidR="000008AB" w:rsidRPr="00775B36" w:rsidTr="00871BE8">
        <w:trPr>
          <w:trHeight w:val="693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08AB" w:rsidRPr="00775B36" w:rsidRDefault="000008AB" w:rsidP="00716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8AB" w:rsidRPr="00775B36" w:rsidRDefault="000008AB" w:rsidP="007163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Przeszkolenie                    2 pracowników Świetlicy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8AB" w:rsidRPr="00775B36" w:rsidRDefault="000008AB" w:rsidP="00F62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AB" w:rsidRPr="00775B36" w:rsidRDefault="000008AB" w:rsidP="007163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AB" w:rsidRPr="00775B36" w:rsidRDefault="000008AB" w:rsidP="007163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8AB" w:rsidRPr="00775B36" w:rsidRDefault="000008AB" w:rsidP="00716338">
            <w:pPr>
              <w:rPr>
                <w:rFonts w:ascii="Times New Roman" w:hAnsi="Times New Roman" w:cs="Times New Roman"/>
              </w:rPr>
            </w:pPr>
          </w:p>
        </w:tc>
      </w:tr>
      <w:tr w:rsidR="009F1D55" w:rsidRPr="00775B36" w:rsidTr="000008AB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1D55" w:rsidRPr="00775B36" w:rsidRDefault="009F1D55" w:rsidP="007163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D55" w:rsidRPr="00775B36" w:rsidRDefault="009F1D55" w:rsidP="00716338">
            <w:pPr>
              <w:jc w:val="both"/>
              <w:rPr>
                <w:rFonts w:ascii="Times New Roman" w:hAnsi="Times New Roman" w:cs="Times New Roman"/>
              </w:rPr>
            </w:pPr>
            <w:r w:rsidRPr="00775B36">
              <w:rPr>
                <w:rFonts w:ascii="Times New Roman" w:hAnsi="Times New Roman" w:cs="Times New Roman"/>
              </w:rPr>
              <w:t xml:space="preserve">Razem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D55" w:rsidRPr="00775B36" w:rsidRDefault="009F1D55" w:rsidP="00716338">
            <w:pPr>
              <w:jc w:val="center"/>
              <w:rPr>
                <w:rFonts w:ascii="Times New Roman" w:hAnsi="Times New Roman" w:cs="Times New Roman"/>
              </w:rPr>
            </w:pPr>
            <w:r w:rsidRPr="00775B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55" w:rsidRPr="00775B36" w:rsidRDefault="009F1D55" w:rsidP="00716338">
            <w:pPr>
              <w:rPr>
                <w:rFonts w:ascii="Times New Roman" w:hAnsi="Times New Roman" w:cs="Times New Roman"/>
                <w:b/>
              </w:rPr>
            </w:pPr>
          </w:p>
          <w:p w:rsidR="009F1D55" w:rsidRPr="00775B36" w:rsidRDefault="009F1D55" w:rsidP="00716338">
            <w:pPr>
              <w:rPr>
                <w:rFonts w:ascii="Times New Roman" w:hAnsi="Times New Roman" w:cs="Times New Roman"/>
                <w:b/>
              </w:rPr>
            </w:pPr>
          </w:p>
          <w:p w:rsidR="009F1D55" w:rsidRPr="00775B36" w:rsidRDefault="009F1D55" w:rsidP="007163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55" w:rsidRPr="00775B36" w:rsidRDefault="009F1D55" w:rsidP="0071633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1D55" w:rsidRPr="00775B36" w:rsidRDefault="009F1D55" w:rsidP="0071633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1D55" w:rsidRPr="00775B36" w:rsidRDefault="009F1D55" w:rsidP="007163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1D55" w:rsidRPr="00775B36" w:rsidRDefault="009F1D55" w:rsidP="00716338">
            <w:pPr>
              <w:rPr>
                <w:rFonts w:ascii="Times New Roman" w:hAnsi="Times New Roman" w:cs="Times New Roman"/>
                <w:b/>
              </w:rPr>
            </w:pPr>
          </w:p>
          <w:p w:rsidR="009F1D55" w:rsidRPr="00775B36" w:rsidRDefault="009F1D55" w:rsidP="00716338">
            <w:pPr>
              <w:rPr>
                <w:rFonts w:ascii="Times New Roman" w:hAnsi="Times New Roman" w:cs="Times New Roman"/>
                <w:b/>
              </w:rPr>
            </w:pPr>
          </w:p>
          <w:p w:rsidR="009F1D55" w:rsidRPr="00775B36" w:rsidRDefault="009F1D55" w:rsidP="0071633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F1D55" w:rsidRPr="00775B36" w:rsidRDefault="009F1D55" w:rsidP="009F1D55">
      <w:pPr>
        <w:pStyle w:val="NormalnyWeb"/>
        <w:spacing w:after="0"/>
        <w:rPr>
          <w:b/>
          <w:bCs/>
          <w:sz w:val="22"/>
          <w:szCs w:val="22"/>
        </w:rPr>
      </w:pPr>
      <w:r w:rsidRPr="00775B36">
        <w:rPr>
          <w:b/>
          <w:bCs/>
          <w:sz w:val="22"/>
          <w:szCs w:val="22"/>
        </w:rPr>
        <w:t>ZAMAWIAJĄCY:                                                                                                         DOSTAWCA:</w:t>
      </w:r>
    </w:p>
    <w:p w:rsidR="00D64CC1" w:rsidRPr="00775B36" w:rsidRDefault="00D64CC1">
      <w:pPr>
        <w:rPr>
          <w:rFonts w:ascii="Times New Roman" w:hAnsi="Times New Roman" w:cs="Times New Roman"/>
        </w:rPr>
      </w:pPr>
    </w:p>
    <w:sectPr w:rsidR="00D64CC1" w:rsidRPr="00775B36" w:rsidSect="0098712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1D55"/>
    <w:rsid w:val="000008AB"/>
    <w:rsid w:val="0001379F"/>
    <w:rsid w:val="000A0759"/>
    <w:rsid w:val="0027784B"/>
    <w:rsid w:val="002D6E88"/>
    <w:rsid w:val="0033099C"/>
    <w:rsid w:val="003C6494"/>
    <w:rsid w:val="00556551"/>
    <w:rsid w:val="006365B7"/>
    <w:rsid w:val="00775B36"/>
    <w:rsid w:val="00871BE8"/>
    <w:rsid w:val="0098712D"/>
    <w:rsid w:val="009F1D55"/>
    <w:rsid w:val="00A63884"/>
    <w:rsid w:val="00C40F1B"/>
    <w:rsid w:val="00C52B67"/>
    <w:rsid w:val="00CB0557"/>
    <w:rsid w:val="00D57417"/>
    <w:rsid w:val="00D64CC1"/>
    <w:rsid w:val="00ED421F"/>
    <w:rsid w:val="00F253BA"/>
    <w:rsid w:val="00F62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1D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F1D5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F1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Ania</cp:lastModifiedBy>
  <cp:revision>4</cp:revision>
  <dcterms:created xsi:type="dcterms:W3CDTF">2020-09-11T10:12:00Z</dcterms:created>
  <dcterms:modified xsi:type="dcterms:W3CDTF">2020-09-18T08:37:00Z</dcterms:modified>
</cp:coreProperties>
</file>