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24" w:rsidRDefault="004931DA" w:rsidP="004931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A24">
        <w:rPr>
          <w:rFonts w:ascii="Times New Roman" w:hAnsi="Times New Roman" w:cs="Times New Roman"/>
          <w:color w:val="000000"/>
          <w:sz w:val="24"/>
          <w:szCs w:val="24"/>
        </w:rPr>
        <w:t>Załącznik nr 1</w:t>
      </w:r>
    </w:p>
    <w:p w:rsidR="004931DA" w:rsidRDefault="004931DA" w:rsidP="004931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-71"/>
        <w:tblW w:w="0" w:type="auto"/>
        <w:tblLook w:val="04A0"/>
      </w:tblPr>
      <w:tblGrid>
        <w:gridCol w:w="2586"/>
      </w:tblGrid>
      <w:tr w:rsidR="005E0A24" w:rsidRPr="00721C50" w:rsidTr="004931DA">
        <w:trPr>
          <w:trHeight w:val="1124"/>
        </w:trPr>
        <w:tc>
          <w:tcPr>
            <w:tcW w:w="2586" w:type="dxa"/>
          </w:tcPr>
          <w:p w:rsidR="005E0A24" w:rsidRPr="00721C50" w:rsidRDefault="005E0A24" w:rsidP="00493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5E0A24" w:rsidRDefault="005E0A24" w:rsidP="005E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Nr sprawy:</w:t>
      </w:r>
      <w:r w:rsidR="00EF5E9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21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E0A24" w:rsidRDefault="005E0A24" w:rsidP="00493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E0A24" w:rsidRPr="002D6D2B" w:rsidRDefault="005E0A24" w:rsidP="005E0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Pr="00721C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pieczęć wykonawcy</w:t>
      </w:r>
    </w:p>
    <w:p w:rsidR="004931DA" w:rsidRDefault="004931DA" w:rsidP="005E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1DA" w:rsidRDefault="004931DA" w:rsidP="005E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0A24" w:rsidRDefault="005E0A24" w:rsidP="005E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5E0A24" w:rsidRDefault="005E0A24" w:rsidP="005E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(Pełna nazwa wykonawcy</w:t>
      </w:r>
      <w:r w:rsidRPr="00721C5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0A24" w:rsidRDefault="005E0A24" w:rsidP="005E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="004931DA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  <w:r w:rsidR="004931DA">
        <w:rPr>
          <w:rFonts w:ascii="Times New Roman" w:hAnsi="Times New Roman" w:cs="Times New Roman"/>
          <w:color w:val="000000"/>
          <w:sz w:val="24"/>
          <w:szCs w:val="24"/>
        </w:rPr>
        <w:t>.......................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w ..................................................................  kod  ..............-.......................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ul. .................................................................  nr     ......................................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REGON .......................................................  NIP  .......................................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Tel./fax.…………………….…..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strona www:………………………………………………………....……...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e-mail: ………………………..…………………………………….………</w:t>
      </w:r>
    </w:p>
    <w:p w:rsidR="00053607" w:rsidRDefault="00053607" w:rsidP="007706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0A24" w:rsidRPr="007706C5" w:rsidRDefault="005E0A24" w:rsidP="004931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 xml:space="preserve">Odpowiadając na zaproszenie do złożenia oferty cenowej na </w:t>
      </w:r>
      <w:r w:rsidR="007706C5">
        <w:rPr>
          <w:rFonts w:ascii="Times New Roman" w:hAnsi="Times New Roman" w:cs="Times New Roman"/>
          <w:sz w:val="24"/>
          <w:szCs w:val="24"/>
        </w:rPr>
        <w:t xml:space="preserve"> sprzedaż, dostawę, demontaż istniejącej kotłowni, montaż i uruchomienie kotłowni gazowej i przeszkolenie 2 pracowników z</w:t>
      </w:r>
      <w:r w:rsidR="007706C5" w:rsidRPr="00496E55">
        <w:rPr>
          <w:rFonts w:ascii="Times New Roman" w:hAnsi="Times New Roman" w:cs="Times New Roman"/>
          <w:sz w:val="24"/>
          <w:szCs w:val="24"/>
        </w:rPr>
        <w:t xml:space="preserve"> </w:t>
      </w:r>
      <w:r w:rsidR="007706C5">
        <w:rPr>
          <w:rFonts w:ascii="Times New Roman" w:hAnsi="Times New Roman" w:cs="Times New Roman"/>
          <w:sz w:val="24"/>
          <w:szCs w:val="24"/>
        </w:rPr>
        <w:t xml:space="preserve">gwarancją na 60 miesięcy dla gazowego kotła kondensacyjnego wraz </w:t>
      </w:r>
      <w:r w:rsidR="007706C5" w:rsidRPr="00496E55">
        <w:rPr>
          <w:rFonts w:ascii="Times New Roman" w:hAnsi="Times New Roman" w:cs="Times New Roman"/>
          <w:sz w:val="24"/>
          <w:szCs w:val="24"/>
        </w:rPr>
        <w:t xml:space="preserve">z </w:t>
      </w:r>
      <w:r w:rsidR="007706C5">
        <w:rPr>
          <w:rFonts w:ascii="Times New Roman" w:hAnsi="Times New Roman" w:cs="Times New Roman"/>
          <w:sz w:val="24"/>
          <w:szCs w:val="24"/>
        </w:rPr>
        <w:t>szczegółowym zestawieniem asorty</w:t>
      </w:r>
      <w:r w:rsidR="004931DA">
        <w:rPr>
          <w:rFonts w:ascii="Times New Roman" w:hAnsi="Times New Roman" w:cs="Times New Roman"/>
          <w:sz w:val="24"/>
          <w:szCs w:val="24"/>
        </w:rPr>
        <w:t xml:space="preserve">mentu wykazanym w załączniku nr </w:t>
      </w:r>
      <w:r w:rsidR="007706C5">
        <w:rPr>
          <w:rFonts w:ascii="Times New Roman" w:hAnsi="Times New Roman" w:cs="Times New Roman"/>
          <w:sz w:val="24"/>
          <w:szCs w:val="24"/>
        </w:rPr>
        <w:t>2 d</w:t>
      </w:r>
      <w:r w:rsidR="004931DA">
        <w:rPr>
          <w:rFonts w:ascii="Times New Roman" w:hAnsi="Times New Roman" w:cs="Times New Roman"/>
          <w:sz w:val="24"/>
          <w:szCs w:val="24"/>
        </w:rPr>
        <w:t xml:space="preserve">o zapytania ofertowego              </w:t>
      </w:r>
      <w:r w:rsidR="007706C5">
        <w:rPr>
          <w:rFonts w:ascii="Times New Roman" w:hAnsi="Times New Roman" w:cs="Times New Roman"/>
          <w:sz w:val="24"/>
          <w:szCs w:val="24"/>
        </w:rPr>
        <w:t xml:space="preserve"> dla Świetlicy Dziennego Pobytu dla Dzieci przy ul. Barszczańskiej 18, działającej przy Dziennym</w:t>
      </w:r>
      <w:r w:rsidR="007706C5" w:rsidRPr="00496E55">
        <w:rPr>
          <w:rFonts w:ascii="Times New Roman" w:hAnsi="Times New Roman" w:cs="Times New Roman"/>
          <w:sz w:val="24"/>
          <w:szCs w:val="24"/>
        </w:rPr>
        <w:t xml:space="preserve"> Domu Pomocy Społecznej w Białymstoku</w:t>
      </w:r>
      <w:r w:rsidR="007706C5">
        <w:rPr>
          <w:rFonts w:ascii="Times New Roman" w:hAnsi="Times New Roman" w:cs="Times New Roman"/>
          <w:sz w:val="24"/>
          <w:szCs w:val="24"/>
        </w:rPr>
        <w:t>.</w:t>
      </w:r>
    </w:p>
    <w:p w:rsidR="005E0A24" w:rsidRPr="00721C50" w:rsidRDefault="005E0A24" w:rsidP="00493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 dla którego nie stosuje się procedur określonych w prawie zamówień publicznych)</w:t>
      </w:r>
    </w:p>
    <w:p w:rsidR="005E0A24" w:rsidRPr="004931DA" w:rsidRDefault="005E0A24" w:rsidP="004931D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1DA">
        <w:rPr>
          <w:rFonts w:ascii="Times New Roman" w:hAnsi="Times New Roman" w:cs="Times New Roman"/>
          <w:color w:val="000000"/>
          <w:sz w:val="24"/>
          <w:szCs w:val="24"/>
        </w:rPr>
        <w:t>Oferuję wykonanie dostawy będącej przedmiotem zamówienia, zgodnie z wymogami opisu przedmiotu zamówienia:</w:t>
      </w:r>
    </w:p>
    <w:p w:rsidR="005E0A24" w:rsidRPr="00721C50" w:rsidRDefault="005E0A24" w:rsidP="004931DA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 za cenę:</w:t>
      </w:r>
    </w:p>
    <w:p w:rsidR="005E0A24" w:rsidRPr="00721C50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21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kwocie netto złotych: ...............................................</w:t>
      </w:r>
    </w:p>
    <w:p w:rsidR="005E0A24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(słownie: ........................................................................................................</w:t>
      </w:r>
      <w:r w:rsidR="004931DA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 w:rsidRPr="00721C5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0A24" w:rsidRPr="00721C50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21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kwocie brutto złotych: .............................................</w:t>
      </w:r>
    </w:p>
    <w:p w:rsidR="005E0A24" w:rsidRPr="00721C50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(słownie: ......................................................................................................</w:t>
      </w:r>
      <w:r w:rsidR="004931DA"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721C50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5E0A24" w:rsidRPr="00721C50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tym podatek VAT w wysokości ....... %, to jest w kwocie złotych: ...............................................</w:t>
      </w:r>
    </w:p>
    <w:p w:rsidR="005E0A24" w:rsidRPr="004931DA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color w:val="000000"/>
          <w:sz w:val="24"/>
          <w:szCs w:val="24"/>
        </w:rPr>
        <w:t>(słownie: .......................................................................................................</w:t>
      </w:r>
      <w:r w:rsidR="004931DA"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721C5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0A24" w:rsidRPr="00721C50" w:rsidRDefault="005E0A24" w:rsidP="004931DA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w terminie do ………………………………………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Pr="004931DA" w:rsidRDefault="005E0A24" w:rsidP="004931DA">
      <w:pPr>
        <w:pStyle w:val="Akapitzlist"/>
        <w:pageBreakBefore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lastRenderedPageBreak/>
        <w:t>Oświadczamy, że akceptujemy zawarte w „zaproszeniu do składania ofert” warunki umowy.</w:t>
      </w:r>
    </w:p>
    <w:p w:rsidR="005E0A24" w:rsidRPr="004931DA" w:rsidRDefault="005E0A24" w:rsidP="004931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W przypadku wyboru naszej propozycji cenowej, zobowiązujemy się do zrealizowania zamówienia na warunkach określonych w zaproszeniu do składania ofert.</w:t>
      </w:r>
    </w:p>
    <w:p w:rsidR="005E0A24" w:rsidRPr="004931DA" w:rsidRDefault="005E0A24" w:rsidP="004931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Oświadczamy, że:</w:t>
      </w:r>
    </w:p>
    <w:p w:rsidR="005E0A24" w:rsidRPr="004931DA" w:rsidRDefault="005E0A24" w:rsidP="004931D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22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jesteśmy uprawnieni do występowania w obrocie prawnym, zgodnie z wymaganiami ustawowymi,</w:t>
      </w:r>
    </w:p>
    <w:p w:rsidR="005E0A24" w:rsidRPr="004931DA" w:rsidRDefault="005E0A24" w:rsidP="004931D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22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:rsidR="005E0A24" w:rsidRPr="004931DA" w:rsidRDefault="005E0A24" w:rsidP="004931D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22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posiadamy niezbędną wiedzę i doświadczenie, potencjał ekonomiczny i techniczny,</w:t>
      </w:r>
      <w:r w:rsidR="004931DA">
        <w:rPr>
          <w:rFonts w:ascii="Times New Roman" w:hAnsi="Times New Roman" w:cs="Times New Roman"/>
          <w:sz w:val="24"/>
          <w:szCs w:val="24"/>
        </w:rPr>
        <w:t xml:space="preserve">   </w:t>
      </w:r>
      <w:r w:rsidRPr="004931DA">
        <w:rPr>
          <w:rFonts w:ascii="Times New Roman" w:hAnsi="Times New Roman" w:cs="Times New Roman"/>
          <w:sz w:val="24"/>
          <w:szCs w:val="24"/>
        </w:rPr>
        <w:t>a także pracowników zdolnych do wykonania niniejszego zamówienia,</w:t>
      </w:r>
    </w:p>
    <w:p w:rsidR="005E0A24" w:rsidRPr="004931DA" w:rsidRDefault="005E0A24" w:rsidP="004931D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znajdujemy się w sytuacji ekonomicznej i finansowej zapewniającej wykonanie przedmiotowego zamówienia.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Pr="004931DA" w:rsidRDefault="005E0A24" w:rsidP="004931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trwania zlecenia i zawiera wszystkie koszty i składniki związane z wykonaniem zamówienia jakie ponosi zamawiający.</w:t>
      </w:r>
    </w:p>
    <w:p w:rsidR="005E0A24" w:rsidRPr="004931DA" w:rsidRDefault="005E0A24" w:rsidP="004931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31DA">
        <w:rPr>
          <w:rFonts w:ascii="Times New Roman" w:hAnsi="Times New Roman" w:cs="Times New Roman"/>
          <w:sz w:val="24"/>
          <w:szCs w:val="24"/>
        </w:rPr>
        <w:t>Załącznikami do niniejszej oferty cenowej są:</w:t>
      </w:r>
    </w:p>
    <w:p w:rsidR="00053607" w:rsidRDefault="00053607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Pr="00721C50" w:rsidRDefault="005E0A24" w:rsidP="004931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1C50">
        <w:rPr>
          <w:rFonts w:ascii="Times New Roman" w:hAnsi="Times New Roman" w:cs="Times New Roman"/>
          <w:sz w:val="24"/>
          <w:szCs w:val="24"/>
        </w:rPr>
        <w:t>a) .................................................................................................</w:t>
      </w:r>
    </w:p>
    <w:p w:rsidR="005E0A24" w:rsidRDefault="005E0A24" w:rsidP="004931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Default="005E0A24" w:rsidP="004931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1C50">
        <w:rPr>
          <w:rFonts w:ascii="Times New Roman" w:hAnsi="Times New Roman" w:cs="Times New Roman"/>
          <w:sz w:val="24"/>
          <w:szCs w:val="24"/>
        </w:rPr>
        <w:t>b) ................................................................................................</w:t>
      </w:r>
    </w:p>
    <w:p w:rsidR="005E0A24" w:rsidRDefault="005E0A24" w:rsidP="004931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Pr="00721C50" w:rsidRDefault="005E0A24" w:rsidP="004931DA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c)………………………………………………………………..</w:t>
      </w: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0">
        <w:rPr>
          <w:rFonts w:ascii="Times New Roman" w:hAnsi="Times New Roman" w:cs="Times New Roman"/>
          <w:sz w:val="24"/>
          <w:szCs w:val="24"/>
        </w:rPr>
        <w:t>* niepotrzebne skreślić</w:t>
      </w:r>
    </w:p>
    <w:p w:rsidR="005E0A24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1DA" w:rsidRDefault="004931DA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1DA" w:rsidRPr="00721C50" w:rsidRDefault="004931DA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A24" w:rsidRPr="00721C50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21C50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________</w:t>
      </w:r>
      <w:r w:rsidR="004931DA">
        <w:rPr>
          <w:rFonts w:ascii="Times New Roman" w:hAnsi="Times New Roman" w:cs="Times New Roman"/>
          <w:sz w:val="24"/>
          <w:szCs w:val="24"/>
        </w:rPr>
        <w:t>______</w:t>
      </w:r>
    </w:p>
    <w:p w:rsidR="004931DA" w:rsidRDefault="005E0A24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C50">
        <w:rPr>
          <w:rFonts w:ascii="Times New Roman" w:hAnsi="Times New Roman" w:cs="Times New Roman"/>
          <w:i/>
          <w:iCs/>
          <w:sz w:val="24"/>
          <w:szCs w:val="24"/>
        </w:rPr>
        <w:t xml:space="preserve">   Data                                                                                                 podpis i imienna pieczęć </w:t>
      </w:r>
      <w:r w:rsidR="004931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E0A24" w:rsidRPr="00721C50" w:rsidRDefault="004931DA" w:rsidP="005E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</w:t>
      </w:r>
      <w:r w:rsidR="005E0A24" w:rsidRPr="00721C50">
        <w:rPr>
          <w:rFonts w:ascii="Times New Roman" w:hAnsi="Times New Roman" w:cs="Times New Roman"/>
          <w:i/>
          <w:iCs/>
          <w:sz w:val="24"/>
          <w:szCs w:val="24"/>
        </w:rPr>
        <w:t>pełnomocnego</w:t>
      </w:r>
      <w:r w:rsidR="00053607"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</w:p>
    <w:p w:rsidR="005E0A24" w:rsidRPr="00721C50" w:rsidRDefault="005E0A24" w:rsidP="005E0A24">
      <w:pPr>
        <w:tabs>
          <w:tab w:val="left" w:pos="10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C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przedstawiciela </w:t>
      </w:r>
    </w:p>
    <w:p w:rsidR="005E0A24" w:rsidRPr="00721C50" w:rsidRDefault="005E0A24" w:rsidP="005E0A24">
      <w:pPr>
        <w:tabs>
          <w:tab w:val="left" w:pos="10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E0A24" w:rsidRPr="00721C50" w:rsidRDefault="005E0A24" w:rsidP="005E0A24">
      <w:pPr>
        <w:tabs>
          <w:tab w:val="left" w:pos="10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E0A24" w:rsidRDefault="005E0A24" w:rsidP="005E0A24"/>
    <w:p w:rsidR="00245F34" w:rsidRDefault="00245F34"/>
    <w:sectPr w:rsidR="00245F34" w:rsidSect="00E8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A39"/>
    <w:multiLevelType w:val="hybridMultilevel"/>
    <w:tmpl w:val="9058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19F"/>
    <w:multiLevelType w:val="hybridMultilevel"/>
    <w:tmpl w:val="B4583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73016E2"/>
    <w:multiLevelType w:val="hybridMultilevel"/>
    <w:tmpl w:val="DF00B67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57384E6F"/>
    <w:multiLevelType w:val="hybridMultilevel"/>
    <w:tmpl w:val="79DA2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B46C7"/>
    <w:multiLevelType w:val="hybridMultilevel"/>
    <w:tmpl w:val="FED4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70B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0A24"/>
    <w:rsid w:val="0002197F"/>
    <w:rsid w:val="00053607"/>
    <w:rsid w:val="00245F34"/>
    <w:rsid w:val="004928E3"/>
    <w:rsid w:val="004931DA"/>
    <w:rsid w:val="005E0A24"/>
    <w:rsid w:val="007062C5"/>
    <w:rsid w:val="007706C5"/>
    <w:rsid w:val="00852FEE"/>
    <w:rsid w:val="00993EF0"/>
    <w:rsid w:val="00EF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3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Ania</cp:lastModifiedBy>
  <cp:revision>5</cp:revision>
  <cp:lastPrinted>2020-09-18T08:34:00Z</cp:lastPrinted>
  <dcterms:created xsi:type="dcterms:W3CDTF">2020-09-11T09:40:00Z</dcterms:created>
  <dcterms:modified xsi:type="dcterms:W3CDTF">2020-09-18T08:37:00Z</dcterms:modified>
</cp:coreProperties>
</file>